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4E75C" w14:textId="236ED28C" w:rsidR="00B6632B" w:rsidRDefault="00B6632B" w:rsidP="00B6632B">
      <w:r>
        <w:rPr>
          <w:noProof/>
        </w:rPr>
        <mc:AlternateContent>
          <mc:Choice Requires="wps">
            <w:drawing>
              <wp:anchor distT="45720" distB="45720" distL="114300" distR="114300" simplePos="0" relativeHeight="251666432" behindDoc="1" locked="0" layoutInCell="1" allowOverlap="1" wp14:anchorId="5B4C65F3" wp14:editId="52E96598">
                <wp:simplePos x="0" y="0"/>
                <wp:positionH relativeFrom="margin">
                  <wp:align>center</wp:align>
                </wp:positionH>
                <wp:positionV relativeFrom="paragraph">
                  <wp:posOffset>7636510</wp:posOffset>
                </wp:positionV>
                <wp:extent cx="7134225" cy="1343025"/>
                <wp:effectExtent l="0" t="0" r="0" b="0"/>
                <wp:wrapNone/>
                <wp:docPr id="1195273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1343025"/>
                        </a:xfrm>
                        <a:prstGeom prst="rect">
                          <a:avLst/>
                        </a:prstGeom>
                        <a:noFill/>
                        <a:ln w="9525">
                          <a:noFill/>
                          <a:miter lim="800000"/>
                          <a:headEnd/>
                          <a:tailEnd/>
                        </a:ln>
                      </wps:spPr>
                      <wps:txbx>
                        <w:txbxContent>
                          <w:p w14:paraId="1FDF927F" w14:textId="77777777" w:rsidR="00B6632B" w:rsidRPr="009B7C6B" w:rsidRDefault="00B6632B" w:rsidP="00B6632B">
                            <w:pPr>
                              <w:rPr>
                                <w:b/>
                                <w:bCs/>
                                <w:color w:val="156082"/>
                                <w:sz w:val="40"/>
                                <w:szCs w:val="40"/>
                              </w:rPr>
                            </w:pPr>
                            <w:r>
                              <w:rPr>
                                <w:b/>
                                <w:bCs/>
                                <w:color w:val="156082"/>
                                <w:sz w:val="40"/>
                                <w:szCs w:val="40"/>
                              </w:rPr>
                              <w:t>New Clinical Room!</w:t>
                            </w:r>
                          </w:p>
                          <w:p w14:paraId="5F03DCB0" w14:textId="77777777" w:rsidR="00B6632B" w:rsidRPr="009B7C6B" w:rsidRDefault="00B6632B" w:rsidP="00B6632B">
                            <w:pPr>
                              <w:rPr>
                                <w:sz w:val="24"/>
                                <w:szCs w:val="24"/>
                              </w:rPr>
                            </w:pPr>
                            <w:r>
                              <w:rPr>
                                <w:sz w:val="24"/>
                                <w:szCs w:val="24"/>
                              </w:rPr>
                              <w:t xml:space="preserve">We have been lucky enough to have another clinical room built and installed into part of the waiting area. This took a few </w:t>
                            </w:r>
                            <w:proofErr w:type="gramStart"/>
                            <w:r>
                              <w:rPr>
                                <w:sz w:val="24"/>
                                <w:szCs w:val="24"/>
                              </w:rPr>
                              <w:t>weeks</w:t>
                            </w:r>
                            <w:proofErr w:type="gramEnd"/>
                            <w:r>
                              <w:rPr>
                                <w:sz w:val="24"/>
                                <w:szCs w:val="24"/>
                              </w:rPr>
                              <w:t xml:space="preserve"> and we thank you for your patience whilst we were having these building works carried out. This will give us more space to hold clinics with our pharmacists, GPs, paramedics and nurses and we can’t wait to start making use of the room. </w:t>
                            </w:r>
                          </w:p>
                          <w:p w14:paraId="323641E0" w14:textId="77777777" w:rsidR="00B6632B" w:rsidRPr="009B7C6B" w:rsidRDefault="00B6632B" w:rsidP="00B6632B">
                            <w:pPr>
                              <w:rPr>
                                <w:sz w:val="32"/>
                                <w:szCs w:val="32"/>
                              </w:rPr>
                            </w:pPr>
                          </w:p>
                          <w:p w14:paraId="668A0477" w14:textId="77777777" w:rsidR="00B6632B" w:rsidRPr="009B7C6B" w:rsidRDefault="00B6632B" w:rsidP="00B6632B">
                            <w:pPr>
                              <w:rPr>
                                <w:color w:val="156082"/>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C65F3" id="_x0000_t202" coordsize="21600,21600" o:spt="202" path="m,l,21600r21600,l21600,xe">
                <v:stroke joinstyle="miter"/>
                <v:path gradientshapeok="t" o:connecttype="rect"/>
              </v:shapetype>
              <v:shape id="Text Box 2" o:spid="_x0000_s1026" type="#_x0000_t202" style="position:absolute;margin-left:0;margin-top:601.3pt;width:561.75pt;height:105.75pt;z-index:-2516500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y39QEAAM4DAAAOAAAAZHJzL2Uyb0RvYy54bWysU8tu2zAQvBfoPxC815Idu0kEy0GaNEWB&#10;9AEk/QCaoiyiJJdd0pbcr8+SchwjuRXVgdjVksOd2eHyarCG7RQGDa7m00nJmXISGu02Nf/1ePfh&#10;grMQhWuEAadqvleBX63ev1v2vlIz6MA0ChmBuFD1vuZdjL4qiiA7ZUWYgFeOii2gFZFS3BQNip7Q&#10;rSlmZfmx6AEbjyBVCPT3dizyVcZvWyXjj7YNKjJTc+ot5hXzuk5rsVqKaoPCd1oe2hD/0IUV2tGl&#10;R6hbEQXbon4DZbVECNDGiQRbQNtqqTIHYjMtX7F56IRXmQuJE/xRpvD/YOX33YP/iSwOn2CgAWYS&#10;wd+D/B2Yg5tOuI26RoS+U6Khi6dJsqL3oTocTVKHKiSQdf8NGhqy2EbIQEOLNqlCPBmh0wD2R9HV&#10;EJmkn+fTs/lstuBMUo3is5KSdIeono97DPGLAstSUHOkqWZ4sbsPcdz6vCXd5uBOG5Mnaxzra365&#10;IMhXFasjGc9oW/OLMn2jFRLLz67Jh6PQZoypF+MOtBPTkXMc1gNtTPTX0OxJAITRYPQgKOgA/3LW&#10;k7lqHv5sBSrOzFdHIl5O5/PkxpzMF+czSvC0sj6tCCcJquaRszG8idnBI6NrErvVWYaXTg69kmmy&#10;kAeDJ1ee5nnXyzNcPQEAAP//AwBQSwMEFAAGAAgAAAAhACOkjkDdAAAACwEAAA8AAABkcnMvZG93&#10;bnJldi54bWxMj0FPwzAMhe9I/IfISNxYsrJNozSdEIgriAGTuHmN11Y0TtVka/n3eCeQL7af9fy9&#10;YjP5Tp1oiG1gC/OZAUVcBddybeHj/flmDSomZIddYLLwQxE25eVFgbkLI7/RaZtqJSYcc7TQpNTn&#10;WseqIY9xFnpi0Q5h8JhkHGrtBhzF3Hc6M2alPbYsHxrs6bGh6nt79BY+Xw5fu4V5rZ/8sh/DZDT7&#10;O23t9dX0cA8q0ZT+juGML+hQCtM+HNlF1VmQIEm2mclWoM76PLtdgtpLt5ACXRb6f4byFwAA//8D&#10;AFBLAQItABQABgAIAAAAIQC2gziS/gAAAOEBAAATAAAAAAAAAAAAAAAAAAAAAABbQ29udGVudF9U&#10;eXBlc10ueG1sUEsBAi0AFAAGAAgAAAAhADj9If/WAAAAlAEAAAsAAAAAAAAAAAAAAAAALwEAAF9y&#10;ZWxzLy5yZWxzUEsBAi0AFAAGAAgAAAAhAIO2PLf1AQAAzgMAAA4AAAAAAAAAAAAAAAAALgIAAGRy&#10;cy9lMm9Eb2MueG1sUEsBAi0AFAAGAAgAAAAhACOkjkDdAAAACwEAAA8AAAAAAAAAAAAAAAAATwQA&#10;AGRycy9kb3ducmV2LnhtbFBLBQYAAAAABAAEAPMAAABZBQAAAAA=&#10;" filled="f" stroked="f">
                <v:textbox>
                  <w:txbxContent>
                    <w:p w14:paraId="1FDF927F" w14:textId="77777777" w:rsidR="00B6632B" w:rsidRPr="009B7C6B" w:rsidRDefault="00B6632B" w:rsidP="00B6632B">
                      <w:pPr>
                        <w:rPr>
                          <w:b/>
                          <w:bCs/>
                          <w:color w:val="156082"/>
                          <w:sz w:val="40"/>
                          <w:szCs w:val="40"/>
                        </w:rPr>
                      </w:pPr>
                      <w:r>
                        <w:rPr>
                          <w:b/>
                          <w:bCs/>
                          <w:color w:val="156082"/>
                          <w:sz w:val="40"/>
                          <w:szCs w:val="40"/>
                        </w:rPr>
                        <w:t>New Clinical Room!</w:t>
                      </w:r>
                    </w:p>
                    <w:p w14:paraId="5F03DCB0" w14:textId="77777777" w:rsidR="00B6632B" w:rsidRPr="009B7C6B" w:rsidRDefault="00B6632B" w:rsidP="00B6632B">
                      <w:pPr>
                        <w:rPr>
                          <w:sz w:val="24"/>
                          <w:szCs w:val="24"/>
                        </w:rPr>
                      </w:pPr>
                      <w:r>
                        <w:rPr>
                          <w:sz w:val="24"/>
                          <w:szCs w:val="24"/>
                        </w:rPr>
                        <w:t xml:space="preserve">We have been lucky enough to have another clinical room built and installed into part of the waiting area. This took a few </w:t>
                      </w:r>
                      <w:proofErr w:type="gramStart"/>
                      <w:r>
                        <w:rPr>
                          <w:sz w:val="24"/>
                          <w:szCs w:val="24"/>
                        </w:rPr>
                        <w:t>weeks</w:t>
                      </w:r>
                      <w:proofErr w:type="gramEnd"/>
                      <w:r>
                        <w:rPr>
                          <w:sz w:val="24"/>
                          <w:szCs w:val="24"/>
                        </w:rPr>
                        <w:t xml:space="preserve"> and we thank you for your patience whilst we were having these building works carried out. This will give us more space to hold clinics with our pharmacists, GPs, paramedics and nurses and we can’t wait to start making use of the room. </w:t>
                      </w:r>
                    </w:p>
                    <w:p w14:paraId="323641E0" w14:textId="77777777" w:rsidR="00B6632B" w:rsidRPr="009B7C6B" w:rsidRDefault="00B6632B" w:rsidP="00B6632B">
                      <w:pPr>
                        <w:rPr>
                          <w:sz w:val="32"/>
                          <w:szCs w:val="32"/>
                        </w:rPr>
                      </w:pPr>
                    </w:p>
                    <w:p w14:paraId="668A0477" w14:textId="77777777" w:rsidR="00B6632B" w:rsidRPr="009B7C6B" w:rsidRDefault="00B6632B" w:rsidP="00B6632B">
                      <w:pPr>
                        <w:rPr>
                          <w:color w:val="156082"/>
                          <w:sz w:val="40"/>
                          <w:szCs w:val="40"/>
                        </w:rPr>
                      </w:pPr>
                    </w:p>
                  </w:txbxContent>
                </v:textbox>
                <w10:wrap anchorx="margin"/>
              </v:shape>
            </w:pict>
          </mc:Fallback>
        </mc:AlternateContent>
      </w:r>
      <w:r>
        <w:rPr>
          <w:noProof/>
        </w:rPr>
        <mc:AlternateContent>
          <mc:Choice Requires="wps">
            <w:drawing>
              <wp:anchor distT="45720" distB="45720" distL="114300" distR="114300" simplePos="0" relativeHeight="251665408" behindDoc="1" locked="0" layoutInCell="1" allowOverlap="1" wp14:anchorId="3CFA2D4E" wp14:editId="0BECC705">
                <wp:simplePos x="0" y="0"/>
                <wp:positionH relativeFrom="margin">
                  <wp:align>center</wp:align>
                </wp:positionH>
                <wp:positionV relativeFrom="paragraph">
                  <wp:posOffset>6172200</wp:posOffset>
                </wp:positionV>
                <wp:extent cx="7134225" cy="1343025"/>
                <wp:effectExtent l="0" t="0" r="0" b="0"/>
                <wp:wrapNone/>
                <wp:docPr id="19703640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1343025"/>
                        </a:xfrm>
                        <a:prstGeom prst="rect">
                          <a:avLst/>
                        </a:prstGeom>
                        <a:noFill/>
                        <a:ln w="9525">
                          <a:noFill/>
                          <a:miter lim="800000"/>
                          <a:headEnd/>
                          <a:tailEnd/>
                        </a:ln>
                      </wps:spPr>
                      <wps:txbx>
                        <w:txbxContent>
                          <w:p w14:paraId="57DA3E1E" w14:textId="77777777" w:rsidR="00B6632B" w:rsidRPr="009B7C6B" w:rsidRDefault="00B6632B" w:rsidP="00B6632B">
                            <w:pPr>
                              <w:rPr>
                                <w:b/>
                                <w:bCs/>
                                <w:color w:val="156082"/>
                                <w:sz w:val="40"/>
                                <w:szCs w:val="40"/>
                              </w:rPr>
                            </w:pPr>
                            <w:r>
                              <w:rPr>
                                <w:b/>
                                <w:bCs/>
                                <w:color w:val="156082"/>
                                <w:sz w:val="40"/>
                                <w:szCs w:val="40"/>
                              </w:rPr>
                              <w:t>Telephone Callback Service</w:t>
                            </w:r>
                          </w:p>
                          <w:p w14:paraId="6A8DEC86" w14:textId="77777777" w:rsidR="00B6632B" w:rsidRPr="009B7C6B" w:rsidRDefault="00B6632B" w:rsidP="00B6632B">
                            <w:pPr>
                              <w:rPr>
                                <w:sz w:val="24"/>
                                <w:szCs w:val="24"/>
                              </w:rPr>
                            </w:pPr>
                            <w:r>
                              <w:rPr>
                                <w:sz w:val="24"/>
                                <w:szCs w:val="24"/>
                              </w:rPr>
                              <w:t xml:space="preserve">We have also recently installed a new callback service for our phone lines. During busy periods, you are given the option to request a call back instead of waiting in the queue for the phone to be answered. This will keep you space in the queue and it will automatically call you back once you reach the front of the queue and a member of the team is available. </w:t>
                            </w:r>
                          </w:p>
                          <w:p w14:paraId="61B7B289" w14:textId="77777777" w:rsidR="00B6632B" w:rsidRPr="009B7C6B" w:rsidRDefault="00B6632B" w:rsidP="00B6632B">
                            <w:pPr>
                              <w:rPr>
                                <w:sz w:val="32"/>
                                <w:szCs w:val="32"/>
                              </w:rPr>
                            </w:pPr>
                          </w:p>
                          <w:p w14:paraId="5F491426" w14:textId="77777777" w:rsidR="00B6632B" w:rsidRPr="009B7C6B" w:rsidRDefault="00B6632B" w:rsidP="00B6632B">
                            <w:pPr>
                              <w:rPr>
                                <w:color w:val="156082"/>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A2D4E" id="_x0000_s1027" type="#_x0000_t202" style="position:absolute;margin-left:0;margin-top:486pt;width:561.75pt;height:105.75pt;z-index:-2516510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Q/M+AEAANUDAAAOAAAAZHJzL2Uyb0RvYy54bWysU8tu2zAQvBfoPxC815Idu0kEy0GaNEWB&#10;9AGk/QCaoiyiJJdd0pbSr8+SUhwjvRXVgdjVksOd2eH6arCGHRQGDa7m81nJmXISGu12Nf/54+7d&#10;BWchCtcIA07V/FEFfrV5+2bd+0otoAPTKGQE4kLV+5p3MfqqKILslBVhBl45KraAVkRKcVc0KHpC&#10;t6ZYlOX7ogdsPIJUIdDf27HINxm/bZWM39o2qMhMzam3mFfM6zatxWYtqh0K32k5tSH+oQsrtKNL&#10;j1C3Igq2R/0XlNUSIUAbZxJsAW2rpcociM28fMXmoRNeZS4kTvBHmcL/g5VfDw/+O7I4fICBBphJ&#10;BH8P8ldgDm464XbqGhH6TomGLp4nyYreh2o6mqQOVUgg2/4LNDRksY+QgYYWbVKFeDJCpwE8HkVX&#10;Q2SSfp7Pz5aLxYozSTWKz0pK0h2iej7uMcRPCixLQc2RpprhxeE+xHHr85Z0m4M7bUyerHGsr/nl&#10;iiBfVayOZDyjbc0vyvSNVkgsP7omH45CmzGmXoybaCemI+c4bAemm0mTpMIWmkfSAWH0Gb0LCjrA&#10;P5z15LGah997gYoz89mRlpfz5TKZMifL1fmCEjytbE8rwkmCqnnkbAxvYjbySOyaNG91VuOlk6ll&#10;8k7Wc/J5Mudpnne9vMbNEwAAAP//AwBQSwMEFAAGAAgAAAAhANIufUncAAAACgEAAA8AAABkcnMv&#10;ZG93bnJldi54bWxMj81OwzAQhO9IfQdrkbhRu4H+hTgVAnEFtVAkbm68TaLG6yh2m/D2bE709q1m&#10;NDuTbQbXiAt2ofakYTZVIJAKb2sqNXx9vt2vQIRoyJrGE2r4xQCbfHKTmdT6nrZ42cVScAiF1Gio&#10;YmxTKUNRoTNh6lsk1o6+cyby2ZXSdqbncNfIRKmFdKYm/lCZFl8qLE67s9Owfz/+fD+qj/LVzdve&#10;D0qSW0ut726H5ycQEYf4b4axPleHnDsd/JlsEI0GHhI1rJcJwyjPkoc5iMNIKyaZZ/J6Qv4HAAD/&#10;/wMAUEsBAi0AFAAGAAgAAAAhALaDOJL+AAAA4QEAABMAAAAAAAAAAAAAAAAAAAAAAFtDb250ZW50&#10;X1R5cGVzXS54bWxQSwECLQAUAAYACAAAACEAOP0h/9YAAACUAQAACwAAAAAAAAAAAAAAAAAvAQAA&#10;X3JlbHMvLnJlbHNQSwECLQAUAAYACAAAACEAj7EPzPgBAADVAwAADgAAAAAAAAAAAAAAAAAuAgAA&#10;ZHJzL2Uyb0RvYy54bWxQSwECLQAUAAYACAAAACEA0i59SdwAAAAKAQAADwAAAAAAAAAAAAAAAABS&#10;BAAAZHJzL2Rvd25yZXYueG1sUEsFBgAAAAAEAAQA8wAAAFsFAAAAAA==&#10;" filled="f" stroked="f">
                <v:textbox>
                  <w:txbxContent>
                    <w:p w14:paraId="57DA3E1E" w14:textId="77777777" w:rsidR="00B6632B" w:rsidRPr="009B7C6B" w:rsidRDefault="00B6632B" w:rsidP="00B6632B">
                      <w:pPr>
                        <w:rPr>
                          <w:b/>
                          <w:bCs/>
                          <w:color w:val="156082"/>
                          <w:sz w:val="40"/>
                          <w:szCs w:val="40"/>
                        </w:rPr>
                      </w:pPr>
                      <w:r>
                        <w:rPr>
                          <w:b/>
                          <w:bCs/>
                          <w:color w:val="156082"/>
                          <w:sz w:val="40"/>
                          <w:szCs w:val="40"/>
                        </w:rPr>
                        <w:t>Telephone Callback Service</w:t>
                      </w:r>
                    </w:p>
                    <w:p w14:paraId="6A8DEC86" w14:textId="77777777" w:rsidR="00B6632B" w:rsidRPr="009B7C6B" w:rsidRDefault="00B6632B" w:rsidP="00B6632B">
                      <w:pPr>
                        <w:rPr>
                          <w:sz w:val="24"/>
                          <w:szCs w:val="24"/>
                        </w:rPr>
                      </w:pPr>
                      <w:r>
                        <w:rPr>
                          <w:sz w:val="24"/>
                          <w:szCs w:val="24"/>
                        </w:rPr>
                        <w:t xml:space="preserve">We have also recently installed a new callback service for our phone lines. During busy periods, you are given the option to request a call back instead of waiting in the queue for the phone to be answered. This will keep you space in the queue and it will automatically call you back once you reach the front of the queue and a member of the team is available. </w:t>
                      </w:r>
                    </w:p>
                    <w:p w14:paraId="61B7B289" w14:textId="77777777" w:rsidR="00B6632B" w:rsidRPr="009B7C6B" w:rsidRDefault="00B6632B" w:rsidP="00B6632B">
                      <w:pPr>
                        <w:rPr>
                          <w:sz w:val="32"/>
                          <w:szCs w:val="32"/>
                        </w:rPr>
                      </w:pPr>
                    </w:p>
                    <w:p w14:paraId="5F491426" w14:textId="77777777" w:rsidR="00B6632B" w:rsidRPr="009B7C6B" w:rsidRDefault="00B6632B" w:rsidP="00B6632B">
                      <w:pPr>
                        <w:rPr>
                          <w:color w:val="156082"/>
                          <w:sz w:val="40"/>
                          <w:szCs w:val="40"/>
                        </w:rPr>
                      </w:pPr>
                    </w:p>
                  </w:txbxContent>
                </v:textbox>
                <w10:wrap anchorx="margin"/>
              </v:shape>
            </w:pict>
          </mc:Fallback>
        </mc:AlternateContent>
      </w:r>
      <w:r>
        <w:rPr>
          <w:noProof/>
        </w:rPr>
        <mc:AlternateContent>
          <mc:Choice Requires="wps">
            <w:drawing>
              <wp:anchor distT="45720" distB="45720" distL="114300" distR="114300" simplePos="0" relativeHeight="251664384" behindDoc="1" locked="0" layoutInCell="1" allowOverlap="1" wp14:anchorId="3AECCBE1" wp14:editId="159BB946">
                <wp:simplePos x="0" y="0"/>
                <wp:positionH relativeFrom="margin">
                  <wp:align>center</wp:align>
                </wp:positionH>
                <wp:positionV relativeFrom="paragraph">
                  <wp:posOffset>2819400</wp:posOffset>
                </wp:positionV>
                <wp:extent cx="7134225" cy="3333750"/>
                <wp:effectExtent l="0" t="0" r="0" b="0"/>
                <wp:wrapNone/>
                <wp:docPr id="529236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3333750"/>
                        </a:xfrm>
                        <a:prstGeom prst="rect">
                          <a:avLst/>
                        </a:prstGeom>
                        <a:noFill/>
                        <a:ln w="9525">
                          <a:noFill/>
                          <a:miter lim="800000"/>
                          <a:headEnd/>
                          <a:tailEnd/>
                        </a:ln>
                      </wps:spPr>
                      <wps:txbx>
                        <w:txbxContent>
                          <w:p w14:paraId="1196E29B" w14:textId="77777777" w:rsidR="00B6632B" w:rsidRPr="009B7C6B" w:rsidRDefault="00B6632B" w:rsidP="00B6632B">
                            <w:pPr>
                              <w:rPr>
                                <w:b/>
                                <w:bCs/>
                                <w:color w:val="156082"/>
                                <w:sz w:val="40"/>
                                <w:szCs w:val="40"/>
                              </w:rPr>
                            </w:pPr>
                            <w:r w:rsidRPr="009B7C6B">
                              <w:rPr>
                                <w:b/>
                                <w:bCs/>
                                <w:color w:val="156082"/>
                                <w:sz w:val="40"/>
                                <w:szCs w:val="40"/>
                              </w:rPr>
                              <w:t>Our Advanced Booking System</w:t>
                            </w:r>
                          </w:p>
                          <w:p w14:paraId="647FFDE4" w14:textId="77777777" w:rsidR="00B6632B" w:rsidRPr="009B7C6B" w:rsidRDefault="00B6632B" w:rsidP="00B6632B">
                            <w:pPr>
                              <w:rPr>
                                <w:sz w:val="24"/>
                                <w:szCs w:val="24"/>
                              </w:rPr>
                            </w:pPr>
                            <w:r w:rsidRPr="009B7C6B">
                              <w:rPr>
                                <w:sz w:val="24"/>
                                <w:szCs w:val="24"/>
                              </w:rPr>
                              <w:t xml:space="preserve">Some of you may already be aware of our new system with booking an appointment at the surgery but here is a bit of an explanation around the process of this. </w:t>
                            </w:r>
                          </w:p>
                          <w:p w14:paraId="1D3C0CC4" w14:textId="77777777" w:rsidR="00B6632B" w:rsidRPr="009B7C6B" w:rsidRDefault="00B6632B" w:rsidP="00B6632B">
                            <w:pPr>
                              <w:rPr>
                                <w:sz w:val="24"/>
                                <w:szCs w:val="24"/>
                              </w:rPr>
                            </w:pPr>
                            <w:r w:rsidRPr="009B7C6B">
                              <w:rPr>
                                <w:sz w:val="24"/>
                                <w:szCs w:val="24"/>
                              </w:rPr>
                              <w:t>Whilst we would love to offer an appointment for every patient when they asked for one, with a list size of over 11,500 patients, this just isn’t feasible currently. Therefore</w:t>
                            </w:r>
                            <w:r>
                              <w:rPr>
                                <w:sz w:val="24"/>
                                <w:szCs w:val="24"/>
                              </w:rPr>
                              <w:t>,</w:t>
                            </w:r>
                            <w:r w:rsidRPr="009B7C6B">
                              <w:rPr>
                                <w:sz w:val="24"/>
                                <w:szCs w:val="24"/>
                              </w:rPr>
                              <w:t xml:space="preserve"> we have introduced our advanced booking waiting list. Should you call up and request a routine appointment and there isn’t one available at the time, a member of the team will take as much information as possible regarding the appointment and document this on your record. You will then be allocated to a waiting list for that specific GP. </w:t>
                            </w:r>
                          </w:p>
                          <w:p w14:paraId="23C27520" w14:textId="77777777" w:rsidR="00B6632B" w:rsidRPr="009B7C6B" w:rsidRDefault="00B6632B" w:rsidP="00B6632B">
                            <w:pPr>
                              <w:rPr>
                                <w:sz w:val="24"/>
                                <w:szCs w:val="24"/>
                              </w:rPr>
                            </w:pPr>
                            <w:r w:rsidRPr="009B7C6B">
                              <w:rPr>
                                <w:sz w:val="24"/>
                                <w:szCs w:val="24"/>
                              </w:rPr>
                              <w:t xml:space="preserve">These waiting lists are checked daily and throughout the day by a member of the team as we have new appointments go live at 8am every day. Should an appointment be available that fits your request, we will be in touch to book this in. We aim to be in touch within two weeks to get this booked in. </w:t>
                            </w:r>
                          </w:p>
                          <w:p w14:paraId="76140FC2" w14:textId="77777777" w:rsidR="00B6632B" w:rsidRPr="009B7C6B" w:rsidRDefault="00B6632B" w:rsidP="00B6632B">
                            <w:pPr>
                              <w:rPr>
                                <w:sz w:val="24"/>
                                <w:szCs w:val="24"/>
                              </w:rPr>
                            </w:pPr>
                            <w:r w:rsidRPr="009B7C6B">
                              <w:rPr>
                                <w:sz w:val="24"/>
                                <w:szCs w:val="24"/>
                              </w:rPr>
                              <w:t xml:space="preserve">We have had good feedback regarding this system and how it saves patients calling at 8am to find all the appointments are gone. </w:t>
                            </w:r>
                          </w:p>
                          <w:p w14:paraId="7AAD7C16" w14:textId="77777777" w:rsidR="00B6632B" w:rsidRPr="009B7C6B" w:rsidRDefault="00B6632B" w:rsidP="00B6632B">
                            <w:pPr>
                              <w:rPr>
                                <w:sz w:val="32"/>
                                <w:szCs w:val="32"/>
                              </w:rPr>
                            </w:pPr>
                          </w:p>
                          <w:p w14:paraId="6C7E4682" w14:textId="77777777" w:rsidR="00B6632B" w:rsidRPr="009B7C6B" w:rsidRDefault="00B6632B" w:rsidP="00B6632B">
                            <w:pPr>
                              <w:rPr>
                                <w:color w:val="156082"/>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CCBE1" id="_x0000_s1028" type="#_x0000_t202" style="position:absolute;margin-left:0;margin-top:222pt;width:561.75pt;height:262.5pt;z-index:-2516520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FP+gEAANUDAAAOAAAAZHJzL2Uyb0RvYy54bWysU11v2yAUfZ+0/4B4X+y4ydJaIVXXrtOk&#10;7kPq9gMIxjEacBmQ2Nmv7wW7adS9TeMBcblwuOfcw/p6MJocpA8KLKPzWUmJtAIaZXeM/vxx/+6S&#10;khC5bbgGKxk9ykCvN2/frHtXywo60I30BEFsqHvHaBejq4siiE4aHmbgpMVkC97wiKHfFY3nPaIb&#10;XVRl+b7owTfOg5Ah4O7dmKSbjN+2UsRvbRtkJJpRrC3m2ed5m+Zis+b1znPXKTGVwf+hCsOVxUdP&#10;UHc8crL36i8oo4SHAG2cCTAFtK0SMnNANvPyFZvHjjuZuaA4wZ1kCv8PVnw9PLrvnsThAwzYwEwi&#10;uAcQvwKxcNtxu5M33kPfSd7gw/MkWdG7UE9Xk9ShDglk23+BBpvM9xEy0NB6k1RBngTRsQHHk+hy&#10;iETg5mp+saiqJSUCcxc4VsvcloLXz9edD/GTBEPSglGPXc3w/PAQYiqH189H0msW7pXWubPakp7R&#10;qyXiv8oYFdF4WhlGL8s0Risklh9tky9HrvS4xge0nWgnpiPnOGwHohpGq3Q3qbCF5og6eBh9hv8C&#10;Fx34P5T06DFGw+8995IS/dmillfzxSKZMgeL5arCwJ9ntucZbgVCMRopGZe3MRt5JHaDmrcqq/FS&#10;yVQyeieLNPk8mfM8zqdefuPmCQAA//8DAFBLAwQUAAYACAAAACEA9dubi94AAAAJAQAADwAAAGRy&#10;cy9kb3ducmV2LnhtbEyPwW7CMBBE75X6D9ZW6q3Y0ICaNBuEqHptVaBI3Ey8JFHjdRQbkv59zanc&#10;ZjWrmTf5crStuFDvG8cI04kCQVw603CFsNu+P72A8EGz0a1jQvglD8vi/i7XmXEDf9FlEyoRQ9hn&#10;GqEOocuk9GVNVvuJ64ijd3K91SGefSVNr4cYbls5U2ohrW44NtS6o3VN5c/mbBG+P06HfaI+qzc7&#10;7wY3Ksk2lYiPD+PqFUSgMfw/wxU/okMRmY7uzMaLFiEOCQhJkkRxtaez5zmII0K6SBXIIpe3C4o/&#10;AAAA//8DAFBLAQItABQABgAIAAAAIQC2gziS/gAAAOEBAAATAAAAAAAAAAAAAAAAAAAAAABbQ29u&#10;dGVudF9UeXBlc10ueG1sUEsBAi0AFAAGAAgAAAAhADj9If/WAAAAlAEAAAsAAAAAAAAAAAAAAAAA&#10;LwEAAF9yZWxzLy5yZWxzUEsBAi0AFAAGAAgAAAAhAJjMwU/6AQAA1QMAAA4AAAAAAAAAAAAAAAAA&#10;LgIAAGRycy9lMm9Eb2MueG1sUEsBAi0AFAAGAAgAAAAhAPXbm4veAAAACQEAAA8AAAAAAAAAAAAA&#10;AAAAVAQAAGRycy9kb3ducmV2LnhtbFBLBQYAAAAABAAEAPMAAABfBQAAAAA=&#10;" filled="f" stroked="f">
                <v:textbox>
                  <w:txbxContent>
                    <w:p w14:paraId="1196E29B" w14:textId="77777777" w:rsidR="00B6632B" w:rsidRPr="009B7C6B" w:rsidRDefault="00B6632B" w:rsidP="00B6632B">
                      <w:pPr>
                        <w:rPr>
                          <w:b/>
                          <w:bCs/>
                          <w:color w:val="156082"/>
                          <w:sz w:val="40"/>
                          <w:szCs w:val="40"/>
                        </w:rPr>
                      </w:pPr>
                      <w:r w:rsidRPr="009B7C6B">
                        <w:rPr>
                          <w:b/>
                          <w:bCs/>
                          <w:color w:val="156082"/>
                          <w:sz w:val="40"/>
                          <w:szCs w:val="40"/>
                        </w:rPr>
                        <w:t>Our Advanced Booking System</w:t>
                      </w:r>
                    </w:p>
                    <w:p w14:paraId="647FFDE4" w14:textId="77777777" w:rsidR="00B6632B" w:rsidRPr="009B7C6B" w:rsidRDefault="00B6632B" w:rsidP="00B6632B">
                      <w:pPr>
                        <w:rPr>
                          <w:sz w:val="24"/>
                          <w:szCs w:val="24"/>
                        </w:rPr>
                      </w:pPr>
                      <w:r w:rsidRPr="009B7C6B">
                        <w:rPr>
                          <w:sz w:val="24"/>
                          <w:szCs w:val="24"/>
                        </w:rPr>
                        <w:t xml:space="preserve">Some of you may already be aware of our new system with booking an appointment at the surgery but here is a bit of an explanation around the process of this. </w:t>
                      </w:r>
                    </w:p>
                    <w:p w14:paraId="1D3C0CC4" w14:textId="77777777" w:rsidR="00B6632B" w:rsidRPr="009B7C6B" w:rsidRDefault="00B6632B" w:rsidP="00B6632B">
                      <w:pPr>
                        <w:rPr>
                          <w:sz w:val="24"/>
                          <w:szCs w:val="24"/>
                        </w:rPr>
                      </w:pPr>
                      <w:r w:rsidRPr="009B7C6B">
                        <w:rPr>
                          <w:sz w:val="24"/>
                          <w:szCs w:val="24"/>
                        </w:rPr>
                        <w:t>Whilst we would love to offer an appointment for every patient when they asked for one, with a list size of over 11,500 patients, this just isn’t feasible currently. Therefore</w:t>
                      </w:r>
                      <w:r>
                        <w:rPr>
                          <w:sz w:val="24"/>
                          <w:szCs w:val="24"/>
                        </w:rPr>
                        <w:t>,</w:t>
                      </w:r>
                      <w:r w:rsidRPr="009B7C6B">
                        <w:rPr>
                          <w:sz w:val="24"/>
                          <w:szCs w:val="24"/>
                        </w:rPr>
                        <w:t xml:space="preserve"> we have introduced our advanced booking waiting list. Should you call up and request a routine appointment and there isn’t one available at the time, a member of the team will take as much information as possible regarding the appointment and document this on your record. You will then be allocated to a waiting list for that specific GP. </w:t>
                      </w:r>
                    </w:p>
                    <w:p w14:paraId="23C27520" w14:textId="77777777" w:rsidR="00B6632B" w:rsidRPr="009B7C6B" w:rsidRDefault="00B6632B" w:rsidP="00B6632B">
                      <w:pPr>
                        <w:rPr>
                          <w:sz w:val="24"/>
                          <w:szCs w:val="24"/>
                        </w:rPr>
                      </w:pPr>
                      <w:r w:rsidRPr="009B7C6B">
                        <w:rPr>
                          <w:sz w:val="24"/>
                          <w:szCs w:val="24"/>
                        </w:rPr>
                        <w:t xml:space="preserve">These waiting lists are checked daily and throughout the day by a member of the team as we have new appointments go live at 8am every day. Should an appointment be available that fits your request, we will be in touch to book this in. We aim to be in touch within two weeks to get this booked in. </w:t>
                      </w:r>
                    </w:p>
                    <w:p w14:paraId="76140FC2" w14:textId="77777777" w:rsidR="00B6632B" w:rsidRPr="009B7C6B" w:rsidRDefault="00B6632B" w:rsidP="00B6632B">
                      <w:pPr>
                        <w:rPr>
                          <w:sz w:val="24"/>
                          <w:szCs w:val="24"/>
                        </w:rPr>
                      </w:pPr>
                      <w:r w:rsidRPr="009B7C6B">
                        <w:rPr>
                          <w:sz w:val="24"/>
                          <w:szCs w:val="24"/>
                        </w:rPr>
                        <w:t xml:space="preserve">We have had good feedback regarding this system and how it saves patients calling at 8am to find all the appointments are gone. </w:t>
                      </w:r>
                    </w:p>
                    <w:p w14:paraId="7AAD7C16" w14:textId="77777777" w:rsidR="00B6632B" w:rsidRPr="009B7C6B" w:rsidRDefault="00B6632B" w:rsidP="00B6632B">
                      <w:pPr>
                        <w:rPr>
                          <w:sz w:val="32"/>
                          <w:szCs w:val="32"/>
                        </w:rPr>
                      </w:pPr>
                    </w:p>
                    <w:p w14:paraId="6C7E4682" w14:textId="77777777" w:rsidR="00B6632B" w:rsidRPr="009B7C6B" w:rsidRDefault="00B6632B" w:rsidP="00B6632B">
                      <w:pPr>
                        <w:rPr>
                          <w:color w:val="156082"/>
                          <w:sz w:val="40"/>
                          <w:szCs w:val="40"/>
                        </w:rPr>
                      </w:pPr>
                    </w:p>
                  </w:txbxContent>
                </v:textbox>
                <w10:wrap anchorx="margin"/>
              </v:shape>
            </w:pict>
          </mc:Fallback>
        </mc:AlternateContent>
      </w:r>
      <w:r>
        <w:rPr>
          <w:noProof/>
        </w:rPr>
        <mc:AlternateContent>
          <mc:Choice Requires="wps">
            <w:drawing>
              <wp:anchor distT="45720" distB="45720" distL="114300" distR="114300" simplePos="0" relativeHeight="251663360" behindDoc="1" locked="0" layoutInCell="1" allowOverlap="1" wp14:anchorId="6D1689B0" wp14:editId="121F7D96">
                <wp:simplePos x="0" y="0"/>
                <wp:positionH relativeFrom="column">
                  <wp:posOffset>-685800</wp:posOffset>
                </wp:positionH>
                <wp:positionV relativeFrom="paragraph">
                  <wp:posOffset>1133476</wp:posOffset>
                </wp:positionV>
                <wp:extent cx="7134225" cy="1619250"/>
                <wp:effectExtent l="0" t="0" r="0" b="0"/>
                <wp:wrapNone/>
                <wp:docPr id="1359222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1619250"/>
                        </a:xfrm>
                        <a:prstGeom prst="rect">
                          <a:avLst/>
                        </a:prstGeom>
                        <a:noFill/>
                        <a:ln w="9525">
                          <a:noFill/>
                          <a:miter lim="800000"/>
                          <a:headEnd/>
                          <a:tailEnd/>
                        </a:ln>
                      </wps:spPr>
                      <wps:txbx>
                        <w:txbxContent>
                          <w:p w14:paraId="4363E66F" w14:textId="77777777" w:rsidR="00B6632B" w:rsidRDefault="00B6632B" w:rsidP="00B6632B">
                            <w:pPr>
                              <w:rPr>
                                <w:color w:val="156082"/>
                                <w:sz w:val="40"/>
                                <w:szCs w:val="40"/>
                              </w:rPr>
                            </w:pPr>
                            <w:r w:rsidRPr="009B7C6B">
                              <w:rPr>
                                <w:color w:val="156082"/>
                                <w:sz w:val="40"/>
                                <w:szCs w:val="40"/>
                              </w:rPr>
                              <w:t>Welcome to the 1</w:t>
                            </w:r>
                            <w:r w:rsidRPr="009B7C6B">
                              <w:rPr>
                                <w:color w:val="156082"/>
                                <w:sz w:val="40"/>
                                <w:szCs w:val="40"/>
                                <w:vertAlign w:val="superscript"/>
                              </w:rPr>
                              <w:t>st</w:t>
                            </w:r>
                            <w:r w:rsidRPr="009B7C6B">
                              <w:rPr>
                                <w:color w:val="156082"/>
                                <w:sz w:val="40"/>
                                <w:szCs w:val="40"/>
                              </w:rPr>
                              <w:t xml:space="preserve"> Wycliffe Surgery Patient Newsletter! </w:t>
                            </w:r>
                          </w:p>
                          <w:p w14:paraId="6A8BF7E1" w14:textId="77777777" w:rsidR="00B6632B" w:rsidRPr="009B7C6B" w:rsidRDefault="00B6632B" w:rsidP="00B6632B">
                            <w:pPr>
                              <w:rPr>
                                <w:sz w:val="32"/>
                                <w:szCs w:val="32"/>
                              </w:rPr>
                            </w:pPr>
                            <w:r>
                              <w:rPr>
                                <w:sz w:val="32"/>
                                <w:szCs w:val="32"/>
                              </w:rPr>
                              <w:t xml:space="preserve">As we approach the Summer, we want to share how excited we are to introduce our newsletter with you all. This has been created in conjunction with our Patient Participation Group and we look forward to sharing our updates with our patients over the coming months. </w:t>
                            </w:r>
                          </w:p>
                          <w:p w14:paraId="16B15E7D" w14:textId="77777777" w:rsidR="00B6632B" w:rsidRPr="009B7C6B" w:rsidRDefault="00B6632B" w:rsidP="00B6632B">
                            <w:pPr>
                              <w:rPr>
                                <w:color w:val="156082"/>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689B0" id="_x0000_s1029" type="#_x0000_t202" style="position:absolute;margin-left:-54pt;margin-top:89.25pt;width:561.75pt;height:12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cJ/AEAANUDAAAOAAAAZHJzL2Uyb0RvYy54bWysU9tuGyEQfa/Uf0C813uJncQr4yhNmqpS&#10;epHSfgBmWS8qMBSwd92v78A6jpW+Vd0HNDA7hzlnDqub0Wiylz4osIxWs5ISaQW0ym4Z/fH94d01&#10;JSFy23INVjJ6kIHerN++WQ2ukTX0oFvpCYLY0AyO0T5G1xRFEL00PMzASYvJDrzhEbd+W7SeD4hu&#10;dFGX5WUxgG+dByFDwNP7KUnXGb/rpIhfuy7ISDSj2FvMq8/rJq3FesWbreeuV+LYBv+HLgxXFi89&#10;Qd3zyMnOq7+gjBIeAnRxJsAU0HVKyMwB2VTlKzZPPXcyc0FxgjvJFP4frPiyf3LfPInjexhxgJlE&#10;cI8gfgZi4a7nditvvYehl7zFi6skWTG40BxLk9ShCQlkM3yGFofMdxEy0Nh5k1RBngTRcQCHk+hy&#10;jETg4VV1Ma/rBSUCc9VltawXeSwFb57LnQ/xowRDUsCox6lmeL5/DDG1w5vnX9JtFh6U1nmy2pKB&#10;0eUC8V9ljIpoPK0Mo9dl+iYrJJYfbJuLI1d6ivECbY+0E9OJcxw3I1EtoxepNqmwgfaAOniYfIbv&#10;AoMe/G9KBvQYo+HXjntJif5kUctlNZ8nU+bNfHFV48afZzbnGW4FQjEaKZnCu5iNPBG7Rc07ldV4&#10;6eTYMnoni3T0eTLn+T7/9fIa138AAAD//wMAUEsDBBQABgAIAAAAIQCo/VUj4AAAAA0BAAAPAAAA&#10;ZHJzL2Rvd25yZXYueG1sTI/BTsMwEETvSPyDtZW4tXZoU0Iap0IgriBaQOLmxtskIl5HsduEv2d7&#10;gtuOZjT7pthOrhNnHELrSUOyUCCQKm9bqjW875/nGYgQDVnTeUINPxhgW15fFSa3fqQ3PO9iLbiE&#10;Qm40NDH2uZShatCZsPA9EntHPzgTWQ61tIMZudx18laptXSmJf7QmB4fG6y+dyen4ePl+PW5Uq/1&#10;k0v70U9KkruXWt/MpocNiIhT/AvDBZ/RoWSmgz+RDaLTME9UxmMiO3dZCuISUUnK10HDarlMQZaF&#10;/L+i/AUAAP//AwBQSwECLQAUAAYACAAAACEAtoM4kv4AAADhAQAAEwAAAAAAAAAAAAAAAAAAAAAA&#10;W0NvbnRlbnRfVHlwZXNdLnhtbFBLAQItABQABgAIAAAAIQA4/SH/1gAAAJQBAAALAAAAAAAAAAAA&#10;AAAAAC8BAABfcmVscy8ucmVsc1BLAQItABQABgAIAAAAIQB+c6cJ/AEAANUDAAAOAAAAAAAAAAAA&#10;AAAAAC4CAABkcnMvZTJvRG9jLnhtbFBLAQItABQABgAIAAAAIQCo/VUj4AAAAA0BAAAPAAAAAAAA&#10;AAAAAAAAAFYEAABkcnMvZG93bnJldi54bWxQSwUGAAAAAAQABADzAAAAYwUAAAAA&#10;" filled="f" stroked="f">
                <v:textbox>
                  <w:txbxContent>
                    <w:p w14:paraId="4363E66F" w14:textId="77777777" w:rsidR="00B6632B" w:rsidRDefault="00B6632B" w:rsidP="00B6632B">
                      <w:pPr>
                        <w:rPr>
                          <w:color w:val="156082"/>
                          <w:sz w:val="40"/>
                          <w:szCs w:val="40"/>
                        </w:rPr>
                      </w:pPr>
                      <w:r w:rsidRPr="009B7C6B">
                        <w:rPr>
                          <w:color w:val="156082"/>
                          <w:sz w:val="40"/>
                          <w:szCs w:val="40"/>
                        </w:rPr>
                        <w:t>Welcome to the 1</w:t>
                      </w:r>
                      <w:r w:rsidRPr="009B7C6B">
                        <w:rPr>
                          <w:color w:val="156082"/>
                          <w:sz w:val="40"/>
                          <w:szCs w:val="40"/>
                          <w:vertAlign w:val="superscript"/>
                        </w:rPr>
                        <w:t>st</w:t>
                      </w:r>
                      <w:r w:rsidRPr="009B7C6B">
                        <w:rPr>
                          <w:color w:val="156082"/>
                          <w:sz w:val="40"/>
                          <w:szCs w:val="40"/>
                        </w:rPr>
                        <w:t xml:space="preserve"> Wycliffe Surgery Patient Newsletter! </w:t>
                      </w:r>
                    </w:p>
                    <w:p w14:paraId="6A8BF7E1" w14:textId="77777777" w:rsidR="00B6632B" w:rsidRPr="009B7C6B" w:rsidRDefault="00B6632B" w:rsidP="00B6632B">
                      <w:pPr>
                        <w:rPr>
                          <w:sz w:val="32"/>
                          <w:szCs w:val="32"/>
                        </w:rPr>
                      </w:pPr>
                      <w:r>
                        <w:rPr>
                          <w:sz w:val="32"/>
                          <w:szCs w:val="32"/>
                        </w:rPr>
                        <w:t xml:space="preserve">As we approach the Summer, we want to share how excited we are to introduce our newsletter with you all. This has been created in conjunction with our Patient Participation Group and we look forward to sharing our updates with our patients over the coming months. </w:t>
                      </w:r>
                    </w:p>
                    <w:p w14:paraId="16B15E7D" w14:textId="77777777" w:rsidR="00B6632B" w:rsidRPr="009B7C6B" w:rsidRDefault="00B6632B" w:rsidP="00B6632B">
                      <w:pPr>
                        <w:rPr>
                          <w:color w:val="156082"/>
                          <w:sz w:val="40"/>
                          <w:szCs w:val="40"/>
                        </w:rPr>
                      </w:pPr>
                    </w:p>
                  </w:txbxContent>
                </v:textbox>
              </v:shape>
            </w:pict>
          </mc:Fallback>
        </mc:AlternateContent>
      </w:r>
      <w:r>
        <w:rPr>
          <w:noProof/>
        </w:rPr>
        <w:drawing>
          <wp:anchor distT="0" distB="0" distL="114300" distR="114300" simplePos="0" relativeHeight="251659264" behindDoc="0" locked="0" layoutInCell="1" allowOverlap="1" wp14:anchorId="5048D57A" wp14:editId="70C7EE82">
            <wp:simplePos x="0" y="0"/>
            <wp:positionH relativeFrom="margin">
              <wp:posOffset>3886200</wp:posOffset>
            </wp:positionH>
            <wp:positionV relativeFrom="paragraph">
              <wp:posOffset>-619125</wp:posOffset>
            </wp:positionV>
            <wp:extent cx="2504059" cy="1057275"/>
            <wp:effectExtent l="0" t="0" r="0" b="0"/>
            <wp:wrapNone/>
            <wp:docPr id="259287907" name="Picture 1" descr="A building with a blue sky and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87907" name="Picture 1" descr="A building with a blue sky and cloud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04059" cy="10572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2336" behindDoc="0" locked="0" layoutInCell="1" allowOverlap="1" wp14:anchorId="517F03CB" wp14:editId="6DBA8D7A">
                <wp:simplePos x="0" y="0"/>
                <wp:positionH relativeFrom="column">
                  <wp:posOffset>-628650</wp:posOffset>
                </wp:positionH>
                <wp:positionV relativeFrom="paragraph">
                  <wp:posOffset>723900</wp:posOffset>
                </wp:positionV>
                <wp:extent cx="15430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4620"/>
                        </a:xfrm>
                        <a:prstGeom prst="rect">
                          <a:avLst/>
                        </a:prstGeom>
                        <a:noFill/>
                        <a:ln w="9525">
                          <a:noFill/>
                          <a:miter lim="800000"/>
                          <a:headEnd/>
                          <a:tailEnd/>
                        </a:ln>
                      </wps:spPr>
                      <wps:txbx>
                        <w:txbxContent>
                          <w:p w14:paraId="2D829C88" w14:textId="77777777" w:rsidR="00B6632B" w:rsidRPr="009B7C6B" w:rsidRDefault="00B6632B" w:rsidP="00B6632B">
                            <w:pPr>
                              <w:rPr>
                                <w:b/>
                                <w:bCs/>
                                <w:sz w:val="36"/>
                                <w:szCs w:val="36"/>
                              </w:rPr>
                            </w:pPr>
                            <w:r>
                              <w:rPr>
                                <w:b/>
                                <w:bCs/>
                                <w:sz w:val="36"/>
                                <w:szCs w:val="36"/>
                              </w:rPr>
                              <w:t>June</w:t>
                            </w:r>
                            <w:r w:rsidRPr="009B7C6B">
                              <w:rPr>
                                <w:b/>
                                <w:bCs/>
                                <w:sz w:val="36"/>
                                <w:szCs w:val="36"/>
                              </w:rPr>
                              <w:t xml:space="preserve"> ‘25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7F03CB" id="_x0000_s1030" type="#_x0000_t202" style="position:absolute;margin-left:-49.5pt;margin-top:57pt;width:121.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HJ9/QEAANUDAAAOAAAAZHJzL2Uyb0RvYy54bWysU11v2yAUfZ+0/4B4X+xkTtdaIVXXLtOk&#10;7kNq9wMIxjEacBmQ2Nmv7wW7abS+TfMDAl/uufece1hdD0aTg/RBgWV0PispkVZAo+yO0Z+Pm3eX&#10;lITIbcM1WMnoUQZ6vX77ZtW7Wi6gA91ITxDEhrp3jHYxurooguik4WEGTloMtuANj3j0u6LxvEd0&#10;o4tFWV4UPfjGeRAyBPx7NwbpOuO3rRTxe9sGGYlmFHuLefV53aa1WK94vfPcdUpMbfB/6MJwZbHo&#10;CeqOR072Xr2CMkp4CNDGmQBTQNsqITMHZDMv/2Lz0HEnMxcUJ7iTTOH/wYpvhwf3w5M4fIQBB5hJ&#10;BHcP4lcgFm47bnfyxnvoO8kbLDxPkhW9C/WUmqQOdUgg2/4rNDhkvo+QgYbWm6QK8iSIjgM4nkSX&#10;QyQilVxW78slhgTG5lVZXSzyWApeP6c7H+JnCYakDaMep5rh+eE+xNQOr5+vpGoWNkrrPFltSc/o&#10;1XKxzAlnEaMiGk8rw+hlmb7RConlJ9vk5MiVHvdYQNuJdmI6co7DdiCqYbRKuUmFLTRH1MHD6DN8&#10;F7jpwP+hpEePMRp+77mXlOgvFrW8mldVMmU+VMsPSJz488j2PMKtQChGIyXj9jZmIyfKwd2g5huV&#10;1XjpZGoZvZNFmnyezHl+zrdeXuP6CQAA//8DAFBLAwQUAAYACAAAACEAKzY8a98AAAALAQAADwAA&#10;AGRycy9kb3ducmV2LnhtbEyPzU7DMBCE70i8g7VI3FqnaflpiFNVqC1HoESc3XhJIuK1FbtpeHs2&#10;J7jNakaz3+Sb0XZiwD60jhQs5gkIpMqZlmoF5cd+9ggiRE1Gd45QwQ8G2BTXV7nOjLvQOw7HWAsu&#10;oZBpBU2MPpMyVA1aHebOI7H35XqrI599LU2vL1xuO5kmyb20uiX+0GiPzw1W38ezVeCjPzy89K9v&#10;291+SMrPQ5m29U6p25tx+wQi4hj/wjDhMzoUzHRyZzJBdApm6zVviWwsViymxGoSJwXL5V0Kssjl&#10;/w3FLwAAAP//AwBQSwECLQAUAAYACAAAACEAtoM4kv4AAADhAQAAEwAAAAAAAAAAAAAAAAAAAAAA&#10;W0NvbnRlbnRfVHlwZXNdLnhtbFBLAQItABQABgAIAAAAIQA4/SH/1gAAAJQBAAALAAAAAAAAAAAA&#10;AAAAAC8BAABfcmVscy8ucmVsc1BLAQItABQABgAIAAAAIQCo7HJ9/QEAANUDAAAOAAAAAAAAAAAA&#10;AAAAAC4CAABkcnMvZTJvRG9jLnhtbFBLAQItABQABgAIAAAAIQArNjxr3wAAAAsBAAAPAAAAAAAA&#10;AAAAAAAAAFcEAABkcnMvZG93bnJldi54bWxQSwUGAAAAAAQABADzAAAAYwUAAAAA&#10;" filled="f" stroked="f">
                <v:textbox style="mso-fit-shape-to-text:t">
                  <w:txbxContent>
                    <w:p w14:paraId="2D829C88" w14:textId="77777777" w:rsidR="00B6632B" w:rsidRPr="009B7C6B" w:rsidRDefault="00B6632B" w:rsidP="00B6632B">
                      <w:pPr>
                        <w:rPr>
                          <w:b/>
                          <w:bCs/>
                          <w:sz w:val="36"/>
                          <w:szCs w:val="36"/>
                        </w:rPr>
                      </w:pPr>
                      <w:r>
                        <w:rPr>
                          <w:b/>
                          <w:bCs/>
                          <w:sz w:val="36"/>
                          <w:szCs w:val="36"/>
                        </w:rPr>
                        <w:t>June</w:t>
                      </w:r>
                      <w:r w:rsidRPr="009B7C6B">
                        <w:rPr>
                          <w:b/>
                          <w:bCs/>
                          <w:sz w:val="36"/>
                          <w:szCs w:val="36"/>
                        </w:rPr>
                        <w:t xml:space="preserve"> ‘25</w:t>
                      </w: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66B604E4" wp14:editId="28D27935">
                <wp:simplePos x="0" y="0"/>
                <wp:positionH relativeFrom="column">
                  <wp:posOffset>314325</wp:posOffset>
                </wp:positionH>
                <wp:positionV relativeFrom="paragraph">
                  <wp:posOffset>904875</wp:posOffset>
                </wp:positionV>
                <wp:extent cx="6038850" cy="19050"/>
                <wp:effectExtent l="19050" t="19050" r="19050" b="19050"/>
                <wp:wrapNone/>
                <wp:docPr id="355778218" name="Straight Connector 3"/>
                <wp:cNvGraphicFramePr/>
                <a:graphic xmlns:a="http://schemas.openxmlformats.org/drawingml/2006/main">
                  <a:graphicData uri="http://schemas.microsoft.com/office/word/2010/wordprocessingShape">
                    <wps:wsp>
                      <wps:cNvCnPr/>
                      <wps:spPr>
                        <a:xfrm flipV="1">
                          <a:off x="0" y="0"/>
                          <a:ext cx="6038850" cy="190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2AB342"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5pt,71.25pt" to="500.25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QtErwEAALMDAAAOAAAAZHJzL2Uyb0RvYy54bWysU01P3DAQvVfiP1i+s0lARdtosxxA9IJa&#10;VGjvxhlvLPlLY7PJ/vuOnSWgtqoE4mJN7HnP7z1PNpeTNWwPGLV3HW9WNWfgpO+123X858PN6Zqz&#10;mITrhfEOOn6AyC+3J582Y2jhzA/e9ICMSFxsx9DxIaXQVlWUA1gRVz6Ao0Pl0YpEn7irehQjsVtT&#10;ndX1RTV67AN6CTHS7vV8yLeFXymQ6btSERIzHSdtqaxY1se8VtuNaHcowqDlUYZ4hwortKNLF6pr&#10;kQR7Qv0XldUSffQqraS3lVdKSygeyE1T/+HmfhABihcKJ4YlpvhxtPLb/srdIcUwhtjGcIfZxaTQ&#10;MmV0+EVvWnyRUjaV2A5LbDAlJmnzoj5frz9TupLOmi81lcRXzTSZLmBMX8FblouOG+2yK9GK/W1M&#10;c+tzS942jo0dP1839Uz0oqxU6WBgbvsBiumeFMway9DAlUG2F/TcQkpwqTlqMY66M0xpYxZgXXT8&#10;F3jsz1AoA/UW8IIoN3uXFrDVzuO/bk/Ts2Q191OUr3zn8tH3h/Jm5YAmo6R9nOI8eq+/C/zlX9v+&#10;BgAA//8DAFBLAwQUAAYACAAAACEAkaX7n9sAAAALAQAADwAAAGRycy9kb3ducmV2LnhtbEyPwU7D&#10;MBBE70j8g7VI3KhN1CAIcSoKAnFt4AMce5tEje3Idhvz92xOcJudHc2+rXfZTuyCIY7eSbjfCGDo&#10;tDej6yV8f73fPQKLSTmjJu9Qwg9G2DXXV7WqjF/cAS9t6hmVuFgpCUNKc8V51ANaFTd+Rke7ow9W&#10;JRpDz01QC5XbiRdCPHCrRkcXBjXj64D61J6thNNex063x5w/iyWY8uNg3vZZytub/PIMLGFOf2FY&#10;8QkdGmLq/NmZyCYJ26eSkuRvCxJrQAhBqlutsgTe1Pz/D80vAAAA//8DAFBLAQItABQABgAIAAAA&#10;IQC2gziS/gAAAOEBAAATAAAAAAAAAAAAAAAAAAAAAABbQ29udGVudF9UeXBlc10ueG1sUEsBAi0A&#10;FAAGAAgAAAAhADj9If/WAAAAlAEAAAsAAAAAAAAAAAAAAAAALwEAAF9yZWxzLy5yZWxzUEsBAi0A&#10;FAAGAAgAAAAhAOqBC0SvAQAAswMAAA4AAAAAAAAAAAAAAAAALgIAAGRycy9lMm9Eb2MueG1sUEsB&#10;Ai0AFAAGAAgAAAAhAJGl+5/bAAAACwEAAA8AAAAAAAAAAAAAAAAACQQAAGRycy9kb3ducmV2Lnht&#10;bFBLBQYAAAAABAAEAPMAAAARBQAAAAA=&#10;" strokecolor="#156082 [3204]" strokeweight="3pt">
                <v:stroke joinstyle="miter"/>
              </v:line>
            </w:pict>
          </mc:Fallback>
        </mc:AlternateContent>
      </w:r>
      <w:r>
        <w:rPr>
          <w:noProof/>
        </w:rPr>
        <mc:AlternateContent>
          <mc:Choice Requires="wpg">
            <w:drawing>
              <wp:anchor distT="0" distB="0" distL="228600" distR="228600" simplePos="0" relativeHeight="251660288" behindDoc="0" locked="0" layoutInCell="1" allowOverlap="1" wp14:anchorId="7D55E8BD" wp14:editId="2D80B1B5">
                <wp:simplePos x="0" y="0"/>
                <wp:positionH relativeFrom="page">
                  <wp:posOffset>161925</wp:posOffset>
                </wp:positionH>
                <wp:positionV relativeFrom="page">
                  <wp:posOffset>133350</wp:posOffset>
                </wp:positionV>
                <wp:extent cx="4438650" cy="3105150"/>
                <wp:effectExtent l="0" t="0" r="0" b="0"/>
                <wp:wrapSquare wrapText="bothSides"/>
                <wp:docPr id="173" name="Group 59"/>
                <wp:cNvGraphicFramePr/>
                <a:graphic xmlns:a="http://schemas.openxmlformats.org/drawingml/2006/main">
                  <a:graphicData uri="http://schemas.microsoft.com/office/word/2010/wordprocessingGroup">
                    <wpg:wgp>
                      <wpg:cNvGrpSpPr/>
                      <wpg:grpSpPr>
                        <a:xfrm>
                          <a:off x="0" y="0"/>
                          <a:ext cx="4438650" cy="3105150"/>
                          <a:chOff x="0" y="0"/>
                          <a:chExt cx="3218688" cy="2028766"/>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0"/>
                            <a:chExt cx="1472184" cy="1024128"/>
                          </a:xfrm>
                        </wpg:grpSpPr>
                        <wps:wsp>
                          <wps:cNvPr id="176" name="Rectangle 10"/>
                          <wps:cNvSpPr/>
                          <wps:spPr>
                            <a:xfrm>
                              <a:off x="228600" y="0"/>
                              <a:ext cx="1466258" cy="101227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blipFill>
                              <a:blip r:embed="rId7"/>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203544" y="58158"/>
                            <a:ext cx="2980173" cy="9997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BBCCF3" w14:textId="77777777" w:rsidR="00B6632B" w:rsidRPr="009B7C6B" w:rsidRDefault="00B6632B" w:rsidP="00B6632B">
                              <w:pPr>
                                <w:spacing w:after="0"/>
                                <w:rPr>
                                  <w:b/>
                                  <w:bCs/>
                                  <w:sz w:val="96"/>
                                  <w:szCs w:val="96"/>
                                </w:rPr>
                              </w:pPr>
                              <w:r w:rsidRPr="009B7C6B">
                                <w:rPr>
                                  <w:b/>
                                  <w:bCs/>
                                  <w:sz w:val="96"/>
                                  <w:szCs w:val="96"/>
                                </w:rPr>
                                <w:t xml:space="preserve">Newsletter </w:t>
                              </w:r>
                            </w:p>
                            <w:p w14:paraId="6DB23AF3" w14:textId="77777777" w:rsidR="00B6632B" w:rsidRPr="009B7C6B" w:rsidRDefault="00B6632B" w:rsidP="00B6632B">
                              <w:pPr>
                                <w:spacing w:after="0"/>
                                <w:rPr>
                                  <w:sz w:val="52"/>
                                  <w:szCs w:val="52"/>
                                </w:rPr>
                              </w:pPr>
                              <w:r w:rsidRPr="009B7C6B">
                                <w:rPr>
                                  <w:sz w:val="52"/>
                                  <w:szCs w:val="52"/>
                                </w:rPr>
                                <w:t>Wycliffe Surgery, Cattedown</w:t>
                              </w:r>
                            </w:p>
                            <w:p w14:paraId="698C70B7" w14:textId="77777777" w:rsidR="00B6632B" w:rsidRDefault="00B6632B" w:rsidP="00B6632B">
                              <w:pPr>
                                <w:spacing w:after="0"/>
                                <w:ind w:left="504"/>
                                <w:jc w:val="right"/>
                                <w:rPr>
                                  <w:smallCaps/>
                                  <w:color w:val="E97132" w:themeColor="accent2"/>
                                  <w:sz w:val="28"/>
                                  <w:szCs w:val="24"/>
                                </w:rPr>
                              </w:pPr>
                            </w:p>
                            <w:p w14:paraId="4BCD00CF" w14:textId="77777777" w:rsidR="00B6632B" w:rsidRDefault="00B6632B" w:rsidP="00B6632B">
                              <w:pPr>
                                <w:pStyle w:val="NoSpacing"/>
                                <w:ind w:left="360"/>
                                <w:jc w:val="right"/>
                                <w:rPr>
                                  <w:color w:val="156082"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55E8BD" id="Group 59" o:spid="_x0000_s1031" style="position:absolute;margin-left:12.75pt;margin-top:10.5pt;width:349.5pt;height:244.5pt;z-index:251660288;mso-wrap-distance-left:18pt;mso-wrap-distance-right:18pt;mso-position-horizontal-relative:page;mso-position-vertical-relative:page;mso-width-relative:margin;mso-height-relative:margin" coordsize="32186,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rEr7fwQAAPUTAAAOAAAAZHJzL2Uyb0RvYy54bWzsWFtv2zYYfR+w/yDo&#10;fbEkyzchTpElS1AgaIMmQ59pirKESSRH0rGzX79DUpLtxGvStEhXIHlQeP1IHn08PkfH7zZNHdwx&#10;pSvB52F8FIUB41TkFV/Owz9vL36bhoE2hOekFpzNw3umw3cnv/5yvJYZS0Qp6pypAEG4ztZyHpbG&#10;yGww0LRkDdFHQjKOzkKohhhU1XKQK7JG9KYeJFE0HqyFyqUSlGmN1nPfGZ64+EXBqPlYFJqZoJ6H&#10;2JtxT+WeC/scnByTbKmILCvaboO8YBcNqTgW7UOdE0OClaoehWoqqoQWhTmiohmIoqgoc2fAaeLo&#10;wWkulVhJd5Zltl7KHiZA+wCnF4elH+4ulbyR1wpIrOUSWLiaPcumUI39j10GGwfZfQ8Z25iAojFN&#10;h9PxCMhS9A3jaBSj4kClJZB/NI+Wf7Qzh0k8HU+RHnZmEiXTyXhsZw66hQd721lLJIjeYqC/DYOb&#10;kkjmoNUZMLhWQZUjfydpGHDSIFE/IXUIX9YssI0OHDeyh0pnGqg9F6cnT0syqbS5ZKIJbGEeKmzA&#10;pRS5u9LGA9MNsatqUVf5RVXXrmLvCzurVXBHkOmLZeyn1rIkvsm9FWDrbpYd6ZDeC1JzG4oLG9Sv&#10;Z1vwGrqjupK5r5kdV/NPrABqSILELdZH9gsSShk3fh+6JDnzzaMIf+177me4vbiANnKB9fvYbYD9&#10;83Wx/S7b8XYqc1e+nxx9aWN+cj/DrSy46Sc3FRfqUIAap2pX9uM7kDw0FqWFyO+RU0p4wtGSXlR4&#10;q1dEm2uiwDC4MWBN8xGPohbreSjaUhiUQv1zqN2OR9KjNwzWYKx5qP9eEcXCoH7PcR1mcZpainOV&#10;dDRJUFG7PYvdHr5qzgRSJQY/S+qKdrypu2KhRPMZ5HpqV0UX4RRrz0NqVFc5M55JQc+UnZ66YaA1&#10;ScwVv5HUBreo2qy93XwmSrapbcAeH0R3BUn2IMP9WDuTi9OVEUXl0n+La4s36GCHs3xx9y6Purvs&#10;eBT3eOTv8dLe+K9jvXgWdbzWMV+SpLM0AV9Y/prifkeOJkjWE1+STMfI9WDLmlv2i9MJ+K+dHUdJ&#10;GifTNqk87f4Q9ht3iO2wn7usFnuA9jT5PT5zh1ecjsfJqOX7OIqTxPNqz/fflQH3GeKN5t5o7men&#10;uVeRP5MDBDCZeNr8DgzwBOd9NQMs6kp2EsiWW4WMX6UH+viAj/Da+1zQVQOd4s2EYjUxcDK6rKTG&#10;r2HGmgXLocXe5+4nH/LJKGZo6cSCkym0lWZ9B/hsd1tvoqp4E1U/m6jaig+rql6FeSAMvPG6tYLh&#10;d7GBXnOKaEd6BGaDDisrIb9t+384sCQajlJoKwiv0TSG5sBweIPWeCazaRRPhl64zWazCUyol/Od&#10;4e1s1jOdWO+YrCkKoOXHQ4hFr1/3vVRnUFpDtz2CKx1wVs8wMIdt0zMmvrZtyv960jaZzWLjjHir&#10;1H+MkWq9kzdSravyRgpi3psoFF5soMz/yT65m45vS86Bt9/B7Mer3bqzW9uvdSf/AgAA//8DAFBL&#10;AwQKAAAAAAAAACEAY2RNl3gaAAB4GgAAFAAAAGRycy9tZWRpYS9pbWFnZTEucG5niVBORw0KGgoA&#10;AAANSUhEUgAAAeQAAAFQCAYAAABu9Q2aAAAACXBIWXMAAC4jAAAuIwF4pT92AAAAGXRFWHRTb2Z0&#10;d2FyZQBBZG9iZSBJbWFnZVJlYWR5ccllPAAAGgVJREFUeNrs3Q2XFNWdB+DLTiAIDIw7vOjIyyCE&#10;gyGQKEhAAlFQMGpCxIAYc4y6+WD7UfZL7MfYc/bsZvMiBPb+09U6NjNMv1R1V916nnPuIUFmprt6&#10;Tv/63vrVrR0JYApPnz5dyn+cyWNPBx/+/3bwMf95jj9rbx4/yONJA997tUXHdH8eO1vy+3hqh7cV&#10;YMpAXm/Zmyv1WMnjYB5/cSgaFcf3VB438vg8j//4gWMCTBHGh4VxkQ7lsU8YN+q/8riVx708frbx&#10;PwhkYNIwjhnUMUeiOEfTYPn27w5F7R7lsTuP3+TxcRqsQjxDIAOThHGcL153JIoSOXA8j2+Ece3+&#10;Uh3bT/L4cJwXAmCcMI4SV5zzWnI0igrjk3n8n0NRq3+kwbnhTyf5ACuQgXFFo3qXw1CMOFe8lubb&#10;3i7Zo+rD6hd53E5bLEsLZGDW2XF8yt/jSBTjxTQo5Qnj2cWy9Ft53Mnj2izfSCAD24XxatKoLokm&#10;dT3+lgYlrY9STb0KgQw8L4yXkxJXSeK1fJqUt6YVy9JR0orLlh7U/c0FMrBVGMcS9SlHoggbm9RP&#10;HI6J/U8alLSeuXZYIANNh3GUU04kjepSwliTejrx+x+XLMWy9Mo8XiiAUTEzVuLqPk3qyQ23tIzz&#10;wx/O8wcLZGB0dhy7cC07Ep2nST2ZuHb4ZjUjXl/EAxDIwMYwjjfww45E52lSjydKWi9Vs+F30hyW&#10;pQUyME4Y2xazDPEaalI/X3xQiZJWtKWvteVBCWQgwjh24DrjSHSaJvX2dlchfKeNHz4FMghje1SX&#10;Ecaa1Jt7lL677/CDtr+IQL/FTEGjurs0qTcXqz4/ToMbPJzryqcqoL+z43gjX3EkOmtY3hLG35nr&#10;tcMCGagjjKNR/bIj0Vnx2sU5UeWtwbL0hTQ4P3y7q09CIEM/wziWqI85Ep21nsdjYZz+JY/raYHX&#10;DgtkYJYwjiW9aFQrcXXzPftEFcR9blLH6k4rrh0WyIAw7p9Yno5Vjb42qePa4ViSjrb0tRKfoECG&#10;fok3dI3q7oni1ks9DePYxvVmFcbrJT9RgQz9mR3HlpirjkTn9HEbzChpnc3jamr5tcMCGZg0jFeS&#10;ElcX9a1JHdcOR1s6Slrn+vZiC2QoP4ztUd1N8Zr1pUm9uwrh2NKyt9fFC2QoO4xti9nN9+U+NKlj&#10;WfpiGpS0bnvZBTKULhrVuxyGTs0US29Sx+9jnBt+mMcrXnKBDH2YHa8njeouKb1JHYXC4ZaWCGTo&#10;TRivJo3qLim1SR3L0sP7Dl/2Mgtk6FsYx3Wb645EZ5TYpH6xCuKYEbt5iUCGXoZxLFGfciQ6Iz44&#10;ldSkHt53+GMvrUCGPodxNKmjnatR3Y333pN5/DV1v0kdJa1oS3+RlLQEMvDt7ESJq/3iXPGR1P3y&#10;VpwauZcG54ctSwtkoJodH6veIGl/GEeTuqvlrShpXcnjV0lJSyADz4RxtKkPOxKtF03q/R0N41iW&#10;Hpa0LEsLZGCTMLYtZje8UoXaXzv2uGM2H8vS73sJBTKwdRjHG/wZR6L14gNTl5rUsSw9vO+wZWmB&#10;DGwTxvao7sb7a5ea1HHaY7il5V4vn0AGxp91aVS3V5ea1KeqGbEtLQUyMOHseC25zKTtYdz2JnXM&#10;gOO+w/+WFAIFMjBVGEej+mVHorXa3qSOLS1jA4+LPtQJZGD6MI4l6mOORGu1uUkdAfybPF73Mglk&#10;YLYwjvJWNKqVuNppPbWvSR0fDuK64RvJtcMCGRDGPXgPbVuTOlZRhltaIpCBmt9gNarbp01N6rh2&#10;ODbv+FVybbpABhqZHUcDdtWRaJ0oRB1Miy9vxe/HcEtL1w4LZKChMF5JSlxt1IYm9dk0WJa+4uUQ&#10;yECzYWyP6nY6msfOtJgmdcyAh/cddu2wQAbmEMa2xWzne2WE8SKa1BG+n1WzYcvSAhmYoyjl7HIY&#10;WvU+GU3qeZe3YjYc54Z/4iUQyMD8Z8frSaO6TYbbYM4rjGMGHBt43EqWpQUysLAwjja1RnV7zLNJ&#10;fXJDECOQgQWG8XJS4mqTQ9XsuOkwvlUF8UmHHIEMiw/jWKI+5Ui0xrBJ3VR56/CG2bCSFgIZWhLG&#10;0aQ+kTSq2/J+2GST+nwev06uHUYgQyvFzFiJqx3vhU00qfem75allbQQyNDS2XHswrXsSCxcE01q&#10;1w4jkKEjYbxqxtQKdTepb1XDtcMIZOhAGNsWsx3qalK7dhiBDB0M49iBy+3xFq+OJnWUtG4m1w4j&#10;kKFzYWyP6na8563n8bcZwti1wwhk6LgIAo3qxb7fTdukdu0wAhkKmR2vpUGBiMWIc8XxGvx5wq9z&#10;7TACGQoK42hUv+xILMyLabBH+Lhh7NphBDIUGMaxRH3MkViYSZrUrh1GIEOhYRzlrWhUK3Etxnq8&#10;DGn78pZrhxHIIIxp6H3teB7f5PFki3/j2mEEMvRELFNrVC/mPe15TWrXDiOQoUez45hxrToSc7dV&#10;kzpmw1eSa4cRyNCrMF5JSlyLsFmT2rXDCGToaRjbo3oxRpvUMRu+mVw7jECGXoaxbTEXIz4APa3e&#10;y+4k1w4jkKH3olG9y2GY63tXNKnjJhEfJtcOI5CBPDuOWZpG9Xzft77K41py7TACGajCOIpEGtXz&#10;sTuP3+XxabIVKQIZ2BDGy0mJax6O5PFmHn/I47TDgUAGNoZxLFGfciQadaEap6o/TzgkCGRgYxgv&#10;VeGgUV2/3dVsOAL4QB4787hR/W8QyMD3xIxNiateRzYE8VCE8FXHGoEMbDY7jl24lh2J2gyXpY+P&#10;/H1s9nGlmiGDQAa+F8bRprbpxOxGl6VHxemAiw4TAhnYLIxtizm7zZalN5sxa1IjkIFNwzh24Drj&#10;SExtq2XpUReTJjUCGdgijO1RPZ1Ylo57D19O2zekNalBIMO21pOW7yQiVK+nwYrC7jH//SVhDAIZ&#10;njc7jpvdrzgSYzlTzYaPT/A1B6qZsSY1CGTYMoyjUW2/5OebZFl6lCY1CGTYNoxjifqYI/Hcme0k&#10;y9KjXqsGIJBhyzBeqoJGietZ0yxLj9KkBoEMwngKsyxLb6RJDQIZxhbL1BrVA7MuS49+L01qEMgw&#10;1uw4tsRcdSRqWZYeDWNNahDIMFYYr6R+l7h2V0F8veZZrCY1CGQYO4z7vEf1gWo2fD7Nviw9SpMa&#10;BDKMHcZ93RYzZq5vpub259akBoEME4lA2tWT59rUsvRGmtQgkGHi2fF66kejusll6dGfo0kNAhkm&#10;CuNoU5feqG56WXo0jDWpQSDDRGG8nMotcc1jWXqz4L8gjEEgwyRhHEvUpwp8avNalh51ugpjQCDD&#10;2GG8VM3mSmpUz3NZepQmNQhkmErMjEspccWsdJ7L0hvF0vTVPA76lQKBDJPOjmMXruWOP40DVRDH&#10;jHj3gh7DniqMNalBIMPEYRxt6sMdfgqxLHw+Lf5crSY1CGSYOoy7vC3mcDZ8pCUfCjSpQSDDVGEc&#10;O3Cd6djDbsOy9ChNahDIMHUYd22P6rYsS4/SpAaBDDNZT91oVLdpWXojTWoQyDDz7Hgt/7HS4ofY&#10;xmXpjTSpQSDDzGEcjeqXW/rw2rosPfphQZMaBDLMFMYxszvWwofW1mXpzT4waFKDQIaZwjjKW9Go&#10;bkuJa3cVwhdSN5Z+NalBIENRYXxkQxB3hSY1CGSoRSxTL7pRfaEaxzt03HZWYbzmVwgEMsw6O44t&#10;MVcX9OO7tiw9GsY3kiY1CGSoIYxX0mJKXF1clt5IkxoEMtQWxovYo7qLy9KjYnn6ojAGgQx1hPE8&#10;t8Xs8rL0qBNVGAMCGWoRjepdDf+Mri9Lj9KkBoEMtc6O11OzjeoSlqU30qQGgQy1h3G0qZtoVMey&#10;dGxpeTmV1TrWpAaBDLWH8XKqv8QVQXU9DZbAdxd2yDSpQSBD7WEcS9SnavyWZ6rZ8PFCD5kmNQhk&#10;qD2Mo0kdZaRZG9WlLkuP0qQGgQyNiJnxLCWukpelR2lSg0CGRmbHsQvX8pRfXvqy9Eaa1CCQobEw&#10;jjb14Qm/rC/L0qNhrEkNAhkaCeNJt8Xs07L06PPWpAaBDI2E8a4qWMfRp2XpUYfyuCKMQSBDE2E8&#10;zh7Vu6sgvp76u0yrSQ0CGRq1nrZuVB+oZsPnU7+WpUfFtp6n/aqAQIamZsfREF7ZYjb4Zhp/GbtU&#10;O6swdlkTCGRoLIyjUf3yhr+yLP1sGGtSg0CGRsM4lqiPVf/XsvSz4phcTc3e4QoQyPQ8jJeqmfCr&#10;ybL0ZjSpQSBD42Eclzd9ksd7yVLsZjSpQSBD40F8JI8HeVyLv3JUnqFJDQIZGgviaFDHVpixN/WP&#10;06Cw9Q9H5ns0qUEgQyMhvFTNhqNFvav66wib3wrjTcNYkxoEMtQaxHuq2fDqyH/an8ddR+gZmtSA&#10;QKbWIB7eoWmzYInZ8u/z2OdIfY8mNSCQqSWEhyWt1fT8PagfVv9Gies7mtSAQGbmIF6uZsMrY/zz&#10;KHCdzOOJI/ctTWpAIDN1CC9Vs9yYEe8a88vO5vFOHo8dwX/SpAYEMlMH8Z4Ns+GlCb40vuaeMP5e&#10;GGtSAwKZiYN4tZoRL0/x5dGo/sxR/FaE8CVhDAhkxg3hWIo+WM1ul6b8NkvVzHivI/ptGN9ImtSA&#10;QGaMIF6uZsOrNXy7uNb4laRRHTSpAYHMtiEcM9k4L7yWxi9pbeetPM4lO3GF16oBIJDZNIh3VSE8&#10;aUlrO3Ebxbh70yNH+Z+zYk1qQCCzaRDPUtLazrDE1fcw1qQGBDKbhvBmN3ioW5S3vkrOGWtSAwKZ&#10;Z4K4zpLW80Tg/zZpVGtSAwKZ782Gh/cdntedg97PY73ns2NNakAgM9ENHuoWdyl6I/W7Ua1JDQhk&#10;Qfx0OBteXsCPj0b1zZ6HsSY1IJB7HMLT3OChbtGo/rTHL4MmNSCQexzEwxs8rC74ocQHgmhU7+jp&#10;S6FJDQjkngbxappvSWu7MH6Yx77UzxKXJjUgkHsWwnXc4KEJb6f+Nqo1qQGB3KMgXk7f3Xe4bX6W&#10;BvtU97HEdTqPC35DAYFcdgi3oaQ1zuzwg56GsSY1IJALD+I9G2bDSy1+qNGovt/DlyjOE19Ng1MH&#10;AAK5wCBu8gYPdYsPCl+2eObelD1VGGtSAwK5sBAelrSavMFDEx5WHxz6VOLSpAYEcoFBPK8bPDTh&#10;eh4n83jSo5cszhVfEMaAQC4jhIc3eFhL3V3qPZvHO3k87tFLp0kNCORCgnhXFcJtL2lt52ge93oW&#10;xprUgEAuIIgXeYOHukWj+pMevXya1IBA7ngIxwx4eLvDUhrIw20x9/bkZdSkBgRyh4O4yyWt7dzN&#10;41DqR6NakxoQyB2dDQ+XpfcU+jRjS8xzqR87cWlSAwK5Y0EcS9HDZemlgp/qq3m8l8ejHrysmtSA&#10;QO5QEK9UIbzSg6cbZabPehLGmtSAQO5ACHfhBg91i/LW56n8c8aa1IBA7kAQD2/wsNqzpx4fQB6k&#10;8hvVEcZR3tKkBgRyS4N4NZVd0trOb9JgE5OSZ8ea1IBAbmkID2/wcDiVXdLazpU8fpLKblTHh42L&#10;whgQyO0K4uX03X2H+y4a1TcLD+MTVRgDCOQWhHAfS1rbiW0xPy38OWpSAwK5JUFcyg0e6vZCHl/l&#10;saPQ57ezCuM1LzUgkBcbxMPtLJe9nM+IDyZx96Z9qcwSlyY1IJBbMBs+mMq6wUMTbudxMo8nBT43&#10;TWpAIC8wiEu+wUPdLudxKZVZ4tKkBgTyAkJ4eIOHNbPhsUW56d1Cw1iTGhDIcw7ivtzgoW7RqL5f&#10;6HPTpAYE8hyDeHi7QyWtycUHly9TeSsJmtSAQJ5TCC9tmA1blp7ew+qDTEmNak1qQCDPIYiVtOpz&#10;Kw124yrpvLEmNSCQGw7ivt/goW4X8riWx+OCnpMmNSCQGwphJa1mHM3jo8LCWJMaEMgNBPFKFcJu&#10;8FC/aFR/UuBs/7SXFhDI9YSwGzw0L45xlLj2FvJ8dlZh7LImQCDXEMRxTvhwUtKahwd5HEplNKo1&#10;qQGBXFMQu8HDfL2VBsu6JTSqI4SvJgU/QCBPHcLDGzzEjFhJa37O5vFeHo8KeC4xw7+SNKkBJg/k&#10;6trhCGElrfmLS4E+KSSMNakBJg1kN3hohShvxR7VJZwz1qQGmCSQq2XptSqMLUsvThz7B6n7jWpN&#10;aoBJAllJq3XuVh+Mujw71qQGGCeQN5S03OChXaL0dC51u1GtSQ2wXSC7wUOrxc0i3s/jmw4/B01q&#10;gDFnyGcchlaK1YpPOx7GmtQAEwQy7fNCHp/nsaPDz0GTGkAgd9pwj+p9qZslLk1qAIFchNt5vJLH&#10;k46GsSY1gEDuvMt5XErdbFQfqB67MAYQyJ0WS7zvdjiMbyRNagCB3HH706DE1dUPEprUAAK586JR&#10;/WVHH/tr1QBAIHfevTTYorRrjeqLSZMaQCAX4lYa7MbVpfPGmtQAArkoca3utTwed+gxa1IDCOSi&#10;HM3jow6GsSY1gEAuRjSqP+vYY9akBhDIRYltMb/o2CxTkxpAIBfnQRos/XalUa1JDSCQi/NOGtz9&#10;qAuNak1qAIFcpLNVwD3qwGPVpAYQyEVay+OTDoWxJjWAQC7O3jzup26cM9akBhDIRYpG9R+qUG47&#10;TWoAgVysmBkf7MDsWJMaQCAX60oeP0rtblTHeeKr1YcGAARycaJR/X4e37T4Me6pwliTGkAgFylm&#10;mx+3PIw1qQEEctFeyOPzPHa0+DHGueILwhhAIJcqGtUP89iX2lviOpXHT71UAAK5ZHErxVfyeNLS&#10;x6dJDSCQi3c5DZaB29iojqXpn+dx2MsEIJBLFrPOD1I7S1xxTvutpEkNIJALtz8NSlxtDGNNagCB&#10;3Asx+/yyxbP288IYQCD3wb08llP7GtWa1AACuTd+lcerqX0lLk1qAIHcG5fyeDOPxy16TJrUAAK5&#10;V47mcbtlYaxJDSCQeyUa1X9M7TpnrEkNIJB7JbbF/KJlYfxSGiyfC2MAgdwbD6rZaFsCOZbOL3tZ&#10;AARyn7yTx+nUnka1JjWAQO6d2J86ztE+asFjiaXp16vZMQACuTfW8vh1S8I4zmH/Io8XvSwAArlP&#10;9qbBHtVtOGcc7e5fJuUtAIHcMzEb/bolAahJDSCQe+t+NStd9Oz4lTTYfQsAgdw7V/L4UVpso/pp&#10;NSvWpAYQyL10No/302LvbaxJDSCQey0a1R8vOIw1qQEEcq/FzRnivPGOBT4GTWoAeh3Iwz2q96XF&#10;lbg0qQHofSB/lMehPJ4s6OdrUgPQ+0COmzPE1piLaFRrUgMgkKsg/CAtpsQVS9PnhDEAfQ/kg2mw&#10;LeYiwliTGgCBnAaN6t8v6GdHk/pqGuyTDQC9DuSHeSyn+Teq/zWPt/LY5dcNgL4H8t002AFr3iWu&#10;2HTkil8zAATyoNH80zwez/Fnxiz8fB5n/IoBIJAHs+Lbcw7jYZP6Vb9eAAjkQZHqj2m+54yjSX0t&#10;Dc4bA0DvAzka1V/MOYyjMBblLU1qAARy5bd5HJhjIGtSAyCQR9zJ43SaX6NakxoAgTziUhWOj+bw&#10;szSpARDIW8xU78wpjDWpARDIm4gi1edpPueMNakBEMhbBOTX1ay1aZrUAAjkLdxPg2uOm54d78vj&#10;l0mTGgCB/IwbefwoNd+o1qQGQCBv4UIeN1Oz9zaOWXe0qM/7VQFAIG8+Y/1wDmH8etKkBkAgbyq2&#10;xYzzxjsa/BlRFLueNKkBEMhbBmXsUb0vNVfiiu99SRgDIJC3di+PQ3k8aej778nj7aRJDYBA3tLl&#10;PM6m5hrVmtQACORtxKVNH6RmSlxPq+9/wa8DAAL5+TPX+w2FcSx9v5E0qQEQyM8VjerfNfS9oyD2&#10;dlLeAkAgb+thGuwfXXejWpMaAIE8prt5HE31l7g0qQEQyGOK2etP83hc8/fVpAZAII8pZsUfpXpL&#10;XJrUAAjkCRzM4481h7EmNQACeQLRqH6Y6i1wRZP6rTxe8lIDIJDH8yCPAzUG8s48riVNagAE8tju&#10;5HE81deojiZ13CtZkxoAgTymaFRH8/lRTd8vmtRvCGMABPJk4XmnpjCOpe5jaXATCgAQyGPam8dX&#10;qZ5zxo+rmbYmNQACeQLRqP66pjDWpAZAIE8ptsXcX0Mg76zCeNVLCYBAnsyNNNg1a9ZGdcyybyXl&#10;LQAE8sRi68q4HGnWnbg0qQEQyDOE6IczhrEmNQACeQaxvPyHPHbM8D00qQEQyDOIFvSf0qCA9XSG&#10;76FJDYBAnsG9NNij+smUX69JDYBAntEv8jibpm9Ua1IDIJBnFJc2vZumL3HFjPiqMAZAIE8vGtX3&#10;pwzjOM98pJpdA4BAntILVRhPQ5MaAIFcky/y2Jcmb1THJVE/z+OElwUAgTybmBkfTpOXuCK8f5k0&#10;qQEQyDOLpebX0mDZeRK706D8pbwFgECe0ak8PkqTlbhiVnwwaVIDQC2BHKH6cIow1qQGgJoCORrV&#10;n6XJClyxpB13ajrt8ANAPYH8II/9EwSyJjUA1BzIv87jeBq/Ua1JDQA1B3I0qmPZ+dGY/16TGgBq&#10;DuS1anb89zFnxZrUAFBzIO/N46sJwliTGgBqDuRoVH895r/VpAaAhgL5bhqvUa1JDQANBXIUsuL+&#10;xts1qjWpAaChQI5GdZwH3m4nrmhSX89j2WEFgHoDORrV720Txk+rEH47aVIDQO2BPCxxPdkmjDWp&#10;AaChQF7K40/p+QWuaFKfqwYA0EAg38vjwDaz49fToOgFADQQyLH8fDZt3aiOWfPbSZMaABoL5Fh+&#10;jkuctipx/TCPG0mTGgAaC+RoVN/dIow1qQFgDoEcjerPt/g3mtQAMKdA/lM18x1tVWtSA8CcAvl+&#10;Hitp8xKXJjUAzCmQX6tmwhtpUgPAnAN5NIw1qQFgAYG8cVasSQ0ACwxkTWoAWHAgx5L16TzecDgA&#10;YHGB/J95/Hsef3U4AGAh/vv/BRgAGup+JMfkGKAAAAAASUVORK5CYIJQSwMEFAAGAAgAAAAhAN7T&#10;0JffAAAACQEAAA8AAABkcnMvZG93bnJldi54bWxMj0FLw0AQhe+C/2EZwZvdTTQqMZtSinoqQltB&#10;vG2z0yQ0Oxuy2yT9944nPQ0z7/Hme8Vydp0YcQitJw3JQoFAqrxtqdbwuX+7ewYRoiFrOk+o4YIB&#10;luX1VWFy6yfa4riLteAQCrnR0MTY51KGqkFnwsL3SKwd/eBM5HWopR3MxOGuk6lSj9KZlvhDY3pc&#10;N1iddmen4X0y0+o+eR03p+P68r3PPr42CWp9ezOvXkBEnOOfGX7xGR1KZjr4M9kgOg1plrGTZ8KV&#10;WH9KH/hw0JAlSoEsC/m/Qfk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1qxK+38EAAD1EwAADgAAAAAAAAAAAAAAAAA6AgAAZHJzL2Uyb0RvYy54bWxQSwECLQAK&#10;AAAAAAAAACEAY2RNl3gaAAB4GgAAFAAAAAAAAAAAAAAAAADlBgAAZHJzL21lZGlhL2ltYWdlMS5w&#10;bmdQSwECLQAUAAYACAAAACEA3tPQl98AAAAJAQAADwAAAAAAAAAAAAAAAACPIQAAZHJzL2Rvd25y&#10;ZXYueG1sUEsBAi0AFAAGAAgAAAAhAKomDr68AAAAIQEAABkAAAAAAAAAAAAAAAAAmyIAAGRycy9f&#10;cmVscy9lMm9Eb2MueG1sLnJlbHNQSwUGAAAAAAYABgB8AQAAjiMAAAAA&#10;">
                <v:rect id="Rectangle 174" o:spid="_x0000_s1032"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PVxQAAANwAAAAPAAAAZHJzL2Rvd25yZXYueG1sRE/basJA&#10;EH0X/IdlhL4U3VSsDdFVSotQqQj1Ql6H7JgEs7NpdtXo13cLgm9zONeZzltTiTM1rrSs4GUQgSDO&#10;rC45V7DbLvoxCOeRNVaWScGVHMxn3c4UE20v/EPnjc9FCGGXoILC+zqR0mUFGXQDWxMH7mAbgz7A&#10;Jpe6wUsIN5UcRtFYGiw5NBRY00dB2XFzMgp+RzEvd9/D8cof0tst3T9vXz/XSj312vcJCE+tf4jv&#10;7i8d5r+N4P+ZcIGc/QEAAP//AwBQSwECLQAUAAYACAAAACEA2+H2y+4AAACFAQAAEwAAAAAAAAAA&#10;AAAAAAAAAAAAW0NvbnRlbnRfVHlwZXNdLnhtbFBLAQItABQABgAIAAAAIQBa9CxbvwAAABUBAAAL&#10;AAAAAAAAAAAAAAAAAB8BAABfcmVscy8ucmVsc1BLAQItABQABgAIAAAAIQANyFPVxQAAANwAAAAP&#10;AAAAAAAAAAAAAAAAAAcCAABkcnMvZG93bnJldi54bWxQSwUGAAAAAAMAAwC3AAAA+QIAAAAA&#10;" fillcolor="white [3212]" stroked="f" strokeweight="1pt">
                  <v:fill opacity="0"/>
                </v:rect>
                <v:group id="Group 175" o:spid="_x0000_s1033"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rect id="Rectangle 10" o:spid="_x0000_s1034" style="position:absolute;left:2286;width:14662;height:10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EyjxAAAANwAAAAPAAAAZHJzL2Rvd25yZXYueG1sRE9Na8JA&#10;EL0X+h+WKXjTTStoSV0lBIQiUmhsDr0N2TEbm50N2TVGf323IPQ2j/c5q81oWzFQ7xvHCp5nCQji&#10;yumGawVfh+30FYQPyBpbx6TgSh4268eHFabaXfiThiLUIoawT1GBCaFLpfSVIYt+5jriyB1dbzFE&#10;2NdS93iJ4baVL0mykBYbjg0GO8oNVT/F2SrYnZbzwgzZcJt/UGlcuf/e5l6pydOYvYEINIZ/8d39&#10;ruP85QL+nokXyPUvAAAA//8DAFBLAQItABQABgAIAAAAIQDb4fbL7gAAAIUBAAATAAAAAAAAAAAA&#10;AAAAAAAAAABbQ29udGVudF9UeXBlc10ueG1sUEsBAi0AFAAGAAgAAAAhAFr0LFu/AAAAFQEAAAsA&#10;AAAAAAAAAAAAAAAAHwEAAF9yZWxzLy5yZWxzUEsBAi0AFAAGAAgAAAAhAOg8TKPEAAAA3AAAAA8A&#10;AAAAAAAAAAAAAAAABwIAAGRycy9kb3ducmV2LnhtbFBLBQYAAAAAAwADALcAAAD4AgAAAAA=&#10;" fillcolor="#156082 [3204]" stroked="f" strokeweight="1pt"/>
                  <v:rect id="Rectangle 177" o:spid="_x0000_s1035"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NAwQAAANwAAAAPAAAAZHJzL2Rvd25yZXYueG1sRE9Li8Iw&#10;EL4v+B/CCF4WTVdYK9UosiB42sUHnodmbIrNpDSx6f77zYLgbT6+56y3g21ET52vHSv4mGUgiEun&#10;a64UXM776RKED8gaG8ek4Jc8bDejtzUW2kU+Un8KlUgh7AtUYEJoCyl9aciin7mWOHE311kMCXaV&#10;1B3GFG4bOc+yhbRYc2ow2NKXofJ+elgF7y3ly/P3tTT3vo+f+idWt0dUajIedisQgYbwEj/dB53m&#10;5zn8P5MukJs/AAAA//8DAFBLAQItABQABgAIAAAAIQDb4fbL7gAAAIUBAAATAAAAAAAAAAAAAAAA&#10;AAAAAABbQ29udGVudF9UeXBlc10ueG1sUEsBAi0AFAAGAAgAAAAhAFr0LFu/AAAAFQEAAAsAAAAA&#10;AAAAAAAAAAAAHwEAAF9yZWxzLy5yZWxzUEsBAi0AFAAGAAgAAAAhAA9Es0DBAAAA3AAAAA8AAAAA&#10;AAAAAAAAAAAABwIAAGRycy9kb3ducmV2LnhtbFBLBQYAAAAAAwADALcAAAD1AgAAAAA=&#10;" stroked="f" strokeweight="1pt">
                    <v:fill r:id="rId8" o:title="" recolor="t" rotate="t" type="frame"/>
                  </v:rect>
                </v:group>
                <v:shape id="Text Box 178" o:spid="_x0000_s1036" type="#_x0000_t202" style="position:absolute;left:2035;top:581;width:29802;height:9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06BBCCF3" w14:textId="77777777" w:rsidR="00B6632B" w:rsidRPr="009B7C6B" w:rsidRDefault="00B6632B" w:rsidP="00B6632B">
                        <w:pPr>
                          <w:spacing w:after="0"/>
                          <w:rPr>
                            <w:b/>
                            <w:bCs/>
                            <w:sz w:val="96"/>
                            <w:szCs w:val="96"/>
                          </w:rPr>
                        </w:pPr>
                        <w:r w:rsidRPr="009B7C6B">
                          <w:rPr>
                            <w:b/>
                            <w:bCs/>
                            <w:sz w:val="96"/>
                            <w:szCs w:val="96"/>
                          </w:rPr>
                          <w:t xml:space="preserve">Newsletter </w:t>
                        </w:r>
                      </w:p>
                      <w:p w14:paraId="6DB23AF3" w14:textId="77777777" w:rsidR="00B6632B" w:rsidRPr="009B7C6B" w:rsidRDefault="00B6632B" w:rsidP="00B6632B">
                        <w:pPr>
                          <w:spacing w:after="0"/>
                          <w:rPr>
                            <w:sz w:val="52"/>
                            <w:szCs w:val="52"/>
                          </w:rPr>
                        </w:pPr>
                        <w:r w:rsidRPr="009B7C6B">
                          <w:rPr>
                            <w:sz w:val="52"/>
                            <w:szCs w:val="52"/>
                          </w:rPr>
                          <w:t>Wycliffe Surgery, Cattedown</w:t>
                        </w:r>
                      </w:p>
                      <w:p w14:paraId="698C70B7" w14:textId="77777777" w:rsidR="00B6632B" w:rsidRDefault="00B6632B" w:rsidP="00B6632B">
                        <w:pPr>
                          <w:spacing w:after="0"/>
                          <w:ind w:left="504"/>
                          <w:jc w:val="right"/>
                          <w:rPr>
                            <w:smallCaps/>
                            <w:color w:val="E97132" w:themeColor="accent2"/>
                            <w:sz w:val="28"/>
                            <w:szCs w:val="24"/>
                          </w:rPr>
                        </w:pPr>
                      </w:p>
                      <w:p w14:paraId="4BCD00CF" w14:textId="77777777" w:rsidR="00B6632B" w:rsidRDefault="00B6632B" w:rsidP="00B6632B">
                        <w:pPr>
                          <w:pStyle w:val="NoSpacing"/>
                          <w:ind w:left="360"/>
                          <w:jc w:val="right"/>
                          <w:rPr>
                            <w:color w:val="156082" w:themeColor="accent1"/>
                            <w:sz w:val="20"/>
                            <w:szCs w:val="20"/>
                          </w:rPr>
                        </w:pPr>
                      </w:p>
                    </w:txbxContent>
                  </v:textbox>
                </v:shape>
                <w10:wrap type="square" anchorx="page" anchory="page"/>
              </v:group>
            </w:pict>
          </mc:Fallback>
        </mc:AlternateContent>
      </w:r>
    </w:p>
    <w:p w14:paraId="393F2AD2" w14:textId="77777777" w:rsidR="00B6632B" w:rsidRDefault="00B6632B"/>
    <w:p w14:paraId="758A8ED8" w14:textId="68549766" w:rsidR="00B6632B" w:rsidRDefault="00B6632B">
      <w:r>
        <w:br w:type="page"/>
      </w:r>
    </w:p>
    <w:p w14:paraId="57C2C90E" w14:textId="4850275F" w:rsidR="00B6632B" w:rsidRPr="00B6632B" w:rsidRDefault="00D23FA8" w:rsidP="00B6632B">
      <w:r>
        <w:rPr>
          <w:noProof/>
        </w:rPr>
        <w:lastRenderedPageBreak/>
        <w:drawing>
          <wp:anchor distT="0" distB="0" distL="114300" distR="114300" simplePos="0" relativeHeight="251676672" behindDoc="0" locked="0" layoutInCell="1" allowOverlap="1" wp14:anchorId="297396E7" wp14:editId="3E4CED93">
            <wp:simplePos x="0" y="0"/>
            <wp:positionH relativeFrom="margin">
              <wp:posOffset>3838860</wp:posOffset>
            </wp:positionH>
            <wp:positionV relativeFrom="paragraph">
              <wp:posOffset>-612359</wp:posOffset>
            </wp:positionV>
            <wp:extent cx="2503805" cy="1057275"/>
            <wp:effectExtent l="0" t="0" r="0" b="0"/>
            <wp:wrapNone/>
            <wp:docPr id="2141735913" name="Picture 1" descr="A building with a blue sky and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87907" name="Picture 1" descr="A building with a blue sky and cloud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03805" cy="10572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228600" distR="228600" simplePos="0" relativeHeight="251677696" behindDoc="0" locked="0" layoutInCell="1" allowOverlap="1" wp14:anchorId="524068C5" wp14:editId="7FC57360">
                <wp:simplePos x="0" y="0"/>
                <wp:positionH relativeFrom="page">
                  <wp:posOffset>189186</wp:posOffset>
                </wp:positionH>
                <wp:positionV relativeFrom="page">
                  <wp:posOffset>173487</wp:posOffset>
                </wp:positionV>
                <wp:extent cx="4438650" cy="3105150"/>
                <wp:effectExtent l="0" t="0" r="0" b="0"/>
                <wp:wrapSquare wrapText="bothSides"/>
                <wp:docPr id="469518916" name="Group 59"/>
                <wp:cNvGraphicFramePr/>
                <a:graphic xmlns:a="http://schemas.openxmlformats.org/drawingml/2006/main">
                  <a:graphicData uri="http://schemas.microsoft.com/office/word/2010/wordprocessingGroup">
                    <wpg:wgp>
                      <wpg:cNvGrpSpPr/>
                      <wpg:grpSpPr>
                        <a:xfrm>
                          <a:off x="0" y="0"/>
                          <a:ext cx="4438650" cy="3105150"/>
                          <a:chOff x="0" y="0"/>
                          <a:chExt cx="3218688" cy="2028766"/>
                        </a:xfrm>
                      </wpg:grpSpPr>
                      <wps:wsp>
                        <wps:cNvPr id="1993105383" name="Rectangle 1993105383"/>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05046908" name="Group 1805046908"/>
                        <wpg:cNvGrpSpPr/>
                        <wpg:grpSpPr>
                          <a:xfrm>
                            <a:off x="0" y="19050"/>
                            <a:ext cx="2249424" cy="832104"/>
                            <a:chOff x="228600" y="0"/>
                            <a:chExt cx="1472184" cy="1024128"/>
                          </a:xfrm>
                        </wpg:grpSpPr>
                        <wps:wsp>
                          <wps:cNvPr id="1872795159" name="Rectangle 10"/>
                          <wps:cNvSpPr/>
                          <wps:spPr>
                            <a:xfrm>
                              <a:off x="228600" y="0"/>
                              <a:ext cx="1466258" cy="101227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0186102" name="Rectangle 1370186102"/>
                          <wps:cNvSpPr/>
                          <wps:spPr>
                            <a:xfrm>
                              <a:off x="228600" y="0"/>
                              <a:ext cx="1472184" cy="1024128"/>
                            </a:xfrm>
                            <a:prstGeom prst="rect">
                              <a:avLst/>
                            </a:prstGeom>
                            <a:blipFill>
                              <a:blip r:embed="rId7"/>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65060620" name="Text Box 1565060620"/>
                        <wps:cNvSpPr txBox="1"/>
                        <wps:spPr>
                          <a:xfrm>
                            <a:off x="203544" y="58158"/>
                            <a:ext cx="2980173" cy="9997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7FA097" w14:textId="77777777" w:rsidR="00D23FA8" w:rsidRPr="009B7C6B" w:rsidRDefault="00D23FA8" w:rsidP="00D23FA8">
                              <w:pPr>
                                <w:spacing w:after="0"/>
                                <w:rPr>
                                  <w:b/>
                                  <w:bCs/>
                                  <w:sz w:val="96"/>
                                  <w:szCs w:val="96"/>
                                </w:rPr>
                              </w:pPr>
                              <w:r w:rsidRPr="009B7C6B">
                                <w:rPr>
                                  <w:b/>
                                  <w:bCs/>
                                  <w:sz w:val="96"/>
                                  <w:szCs w:val="96"/>
                                </w:rPr>
                                <w:t xml:space="preserve">Newsletter </w:t>
                              </w:r>
                            </w:p>
                            <w:p w14:paraId="3C40CA59" w14:textId="77777777" w:rsidR="00D23FA8" w:rsidRPr="009B7C6B" w:rsidRDefault="00D23FA8" w:rsidP="00D23FA8">
                              <w:pPr>
                                <w:spacing w:after="0"/>
                                <w:rPr>
                                  <w:sz w:val="52"/>
                                  <w:szCs w:val="52"/>
                                </w:rPr>
                              </w:pPr>
                              <w:r w:rsidRPr="009B7C6B">
                                <w:rPr>
                                  <w:sz w:val="52"/>
                                  <w:szCs w:val="52"/>
                                </w:rPr>
                                <w:t>Wycliffe Surgery, Cattedown</w:t>
                              </w:r>
                            </w:p>
                            <w:p w14:paraId="1C9F9E29" w14:textId="77777777" w:rsidR="00D23FA8" w:rsidRDefault="00D23FA8" w:rsidP="00D23FA8">
                              <w:pPr>
                                <w:spacing w:after="0"/>
                                <w:ind w:left="504"/>
                                <w:jc w:val="right"/>
                                <w:rPr>
                                  <w:smallCaps/>
                                  <w:color w:val="E97132" w:themeColor="accent2"/>
                                  <w:sz w:val="28"/>
                                  <w:szCs w:val="24"/>
                                </w:rPr>
                              </w:pPr>
                            </w:p>
                            <w:p w14:paraId="32835EF7" w14:textId="77777777" w:rsidR="00D23FA8" w:rsidRDefault="00D23FA8" w:rsidP="00D23FA8">
                              <w:pPr>
                                <w:pStyle w:val="NoSpacing"/>
                                <w:ind w:left="360"/>
                                <w:jc w:val="right"/>
                                <w:rPr>
                                  <w:color w:val="156082"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4068C5" id="_x0000_s1037" style="position:absolute;margin-left:14.9pt;margin-top:13.65pt;width:349.5pt;height:244.5pt;z-index:251677696;mso-wrap-distance-left:18pt;mso-wrap-distance-right:18pt;mso-position-horizontal-relative:page;mso-position-vertical-relative:page;mso-width-relative:margin;mso-height-relative:margin" coordsize="32186,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BUQhmQQAADQUAAAOAAAAZHJzL2Uyb0RvYy54bWzsWN1u2zYYvR+wdxB0&#10;v1iSZVky4hRZsgQFgjZoMvSapihLmCRyJB07e/odkpJsJ16TpkW6AsmFw9+P5NHHo3N0/G7T1N4d&#10;k6ri7dwPjwLfYy3ledUu5/6ftxe/pb6nNGlzUvOWzf17pvx3J7/+crwWMxbxktc5kx6CtGq2FnO/&#10;1FrMRiNFS9YQdcQFa9FZcNkQjapcjnJJ1oje1KMoCJLRmstcSE6ZUmg9d53+iY1fFIzqj0WhmPbq&#10;uY+9afsr7e/C/I5OjslsKYkoK9ptg7xgFw2pWiw6hDonmngrWT0K1VRUcsULfUR5M+JFUVFmz4DT&#10;hMGD01xKvhL2LMvZeikGmADtA5xeHJZ+uLuU4kZcSyCxFktgYWvmLJtCNuY/dultLGT3A2Rsoz2K&#10;xjgep8kEyFL0jcNgEqJiQaUlkH80j5Z/dDPHUZgmKdLDzIyCKJ0miZk56hce7W1nLZAgaouB+jYM&#10;bkoimIVWzYDBtfSqHPmbZeYM43Tsey1pkK+fkEGkXdbM2+mzUNl5A3BqpoDhc1F78uxkJqTSl4w3&#10;ninMfYl92AQjd1dKO5j6IWZVxesqv6jq2lbM7WFntfTuCPJ+sQzd1FqUxDXZZwSk7T0zIy3ue0Hq&#10;1oRquQnq1jMteCj9UW1J39fMjKvbT6wAhkiJyC42RHYLEkpZq90+VEly5ponAf66pz7MsHuxAU3k&#10;AusPsbsA++frY7tdduPNVGYJYJgcfGljbvIww67MWz1MbqqWy0MBapyqW9mN70Fy0BiUFjy/R4ZJ&#10;7uhHCXpR4aleEaWviQTf4P6AQ/VH/BQ1X8993pV8r+Tyn0PtZjyuAHp9bw3+mvvq7xWRzPfq9y0u&#10;RxbGsSE8W4kn0wgVuduz2O1pV80ZR6qEYGtBbdGM13VfLCRvPoNqT82q6CItxdpzn2rZV86041WQ&#10;NWWnp3YYSE4QfdXeCGqCG1RN1t5uPhMputTW4JIPvL+QZPYgw91YM7PlpyvNi8qm/xbXDm+Qww6D&#10;ueLOzU6DSRAnWQDCcTfbkqsXbtvxEA3jfDUjhhlCO87rWTGK4iyOYsdtKW57ELsBAylGUZog870t&#10;o26ZMYyn4MZudhhEcRilXYo5Sv4RzJhOo2kGds96/HaY0Z7ePBBg9zQjPj56D1sYJ0k06V4JYRBG&#10;0dTiNrwSvist7tPGG/e9cd/Pzn2voZDG0wC6Dax0gAe2fZZLvwMfPEGEX80Hi7oSvUoy5U5S48X1&#10;QFAfMB5OrJ9zumogZZz7kKwmGtZHlZVQeGHOWLNgOeTa+9yqAigsLZmmpdUTVsnQTr0NHWC33W29&#10;6a7iTXf9bLprq0iMiHoNHprAdSZBYmSt03O3RkX8zjdeuO3apyFPb9BvdGjX/h+WLQrGkxjyC9ps&#10;kobQIxgOM9H51ihLg3AKg2h8a5ZlU3hYDHi5RhkslnFRHsR/MoaedIJ333z1jqZzgAZodwRbOmDF&#10;nuF4DvusZ0x8bZ+V//Wkz9Kbxcb6ePshwYDyI5xXZ7ac8+psmHNeyFXnukzSvtRx6f+T37L3Hp+m&#10;bP53n9HMt6/duvVn2499J/8CAAD//wMAUEsDBAoAAAAAAAAAIQBjZE2XeBoAAHgaAAAUAAAAZHJz&#10;L21lZGlhL2ltYWdlMS5wbmeJUE5HDQoaCgAAAA1JSERSAAAB5AAAAVAIBgAAAG71DZoAAAAJcEhZ&#10;cwAALiMAAC4jAXilP3YAAAAZdEVYdFNvZnR3YXJlAEFkb2JlIEltYWdlUmVhZHlxyWU8AAAaBUlE&#10;QVR42uzdDZcU1Z0H4MtOIAgMjDu86MjLIISDIZAoSEACUVAwakLEgBhzjLr5YPtR9kvsx9hz9uxm&#10;8yIE9v7T1To2M0y/VHVX3Xqec+4hQWamu3pO//re+tWtHQlgCk+fPl3Kf5zJY08HH/7/dvAx/3mO&#10;P2tvHj/I40kD33u1Rcd0fx47W/L7eGqHtxVgykBeb9mbK/VYyeNgHn9xKBoVx/dUHjfy+DyP//iB&#10;YwJMEcaHhXGRDuWxTxg36r/yuJXHvTx+tvE/CGRg0jCOGdQxR6I4R9Ng+fbvDkXtHuWxO4/f5PFx&#10;GqxCPEMgA5OEcZwvXnckihI5cDyPb4Rx7f5SHdtP8vhwnBcCYJwwjhJXnPNacjSKCuOTefyfQ1Gr&#10;f6TBueFPJ/kAK5CBcUWjepfDUIw4V7yW5tveLtmj6sPqF3ncTlssSwtkYNbZcXzK3+NIFOPFNCjl&#10;CePZxbL0W3ncyePaLN9IIAPbhfFq0qguiSZ1Pf6WBiWtj1JNvQqBDDwvjJeTEldJ4rV8mpS3phXL&#10;0lHSisuWHtT9zQUysFUYxxL1KUeiCBub1E8cjon9TxqUtJ65dlggA02HcZRTTiSN6lLCWJN6OvH7&#10;H5csxbL0yjxeKIBRMTNW4uo+TerJDbe0jPPDH87zBwtkYHR2HLtwLTsSnadJPZm4dvhmNSNeX8QD&#10;EMjAxjCON/DDjkTnaVKPJ0paL1Wz4XfSHJalBTIwThjbFrMM8RpqUj9ffFCJkla0pa+15UEJZCDC&#10;OHbgOuNIdJom9fZ2VyF8p40fPgUyCGN7VJcRxprUm3uUvrvv8IO2v4hAv8VMQaO6uzSpNxerPj9O&#10;gxs8nOvKpyqgv7PjeCNfcSQ6a1jeEsbfmeu1wwIZqCOMo1H9siPRWfHaxTlR5a3BsvSFNDg/fLur&#10;T0IgQz/DOJaojzkSnbWex2NhnP4lj+tpgdcOC2RgljCOJb1oVCtxdfM9+0QVxH1uUsfqTiuuHRbI&#10;gDDun1iejlWNvjap49rhWJKOtvS1Ep+gQIZ+iTd0jeruieLWSz0N49jG9WYVxuslP1GBDP2ZHceW&#10;mKuOROf0cRvMKGmdzeNqavm1wwIZmDSMV5ISVxf1rUkd1w5HWzpKWuf69mILZCg/jO1R3U3xmvWl&#10;Sb27CuHY0rK318ULZCg7jG2L2c335T40qWNZ+mIalLRue9kFMpQuGtW7HIZOzRRLb1LH72OcG36Y&#10;xytecoEMfZgdryeN6i4pvUkdhcLhlpYIZOhNGK8mjeouKbVJHcvSw/sOX/YyC2ToWxjHdZvrjkRn&#10;lNikfrEK4pgRu3mJQIZehnEsUZ9yJDojPjiV1KQe3nf4Yy+tQIY+h3E0qaOdq1Hdjffek3n8NXW/&#10;SR0lrWhLf5GUtAQy8O3sRImr/eJc8ZHU/fJWnBq5lwbnhy1LC2Sgmh0fq94gaX8YR5O6q+WtKGld&#10;yeNXSUlLIAPPhHG0qQ87Eq0XTer9HQ3jWJYelrQsSwtkYJMwti1mN7xShdpfO/a4YzYfy9LvewkF&#10;MrB1GMcb/BlHovXiA1OXmtSxLD2877BlaYEMbBPG9qjuxvtrl5rUcdpjuKXlXi+fQAbGn3VpVLdX&#10;l5rUp6oZsS0tBTIw4ex4LbnMpO1h3PYmdcyA477D/5YUAgUyMFUYR6P6ZUeitdrepI4tLWMDj4s+&#10;1AlkYPowjiXqY45Ea7W5SR0B/Js8XvcyCWRgtjCO8lY0qpW42mk9ta9JHR8O4rrhG8m1wwIZEMY9&#10;eA9tW5M6VlGGW1oikIGa32A1qtunTU3quHY4Nu/4VXJtukAGGpkdRwN21ZFonShEHUyLL2/F78dw&#10;S0vXDgtkoKEwXklKXG3Uhib12TRYlr7i5RDIQLNhbI/qdjqax860mCZ1zICH9x127bBABuYQxrbF&#10;bOd7ZYTxIprUEb6fVbNhy9ICGZijKOXschha9T4ZTep5l7diNhznhn/iJRDIwPxnx+tJo7pNhttg&#10;ziuMYwYcG3jcSpalBTKwsDCONrVGdXvMs0l9ckMQI5CBBYbxclLiapND1ey46TC+VQXxSYccgQyL&#10;D+NYoj7lSLTGsEndVHnr8IbZsJIWAhlaEsbRpD6RNKrb8n7YZJP6fB6/Tq4dRiBDK8XMWImrHe+F&#10;TTSp96bvlqWVtBDI0NLZcezCtexILFwTTWrXDiOQoSNhvGrG1Ap1N6lvVcO1wwhk6EAY2xazHepq&#10;Urt2GIEMHQzj2IHL7fEWr44mdZS0bibXDiOQoXNhbI/qdrznrefxtxnC2LXDCGTouAgCjerFvt9N&#10;26R27TACGQqZHa+lQYGIxYhzxfEa/HnCr3PtMAIZCgrjaFS/7EgszItpsEf4uGHs2mEEMhQYxrFE&#10;fcyRWJhJmtSuHUYgQ6FhHOWtaFQrcS3GerwMafvylmuHEcggjGnofe14Ht/k8WSLf+PaYQQy9EQs&#10;U2tUL+Y97XlNatcOI5ChR7PjmHGtOhJzt1WTOmbDV5JrhxHI0KswXklKXIuwWZPatcMIZOhpGNuj&#10;ejFGm9QxG76ZXDuMQIZehrFtMRcjPgA9rd7L7iTXDiOQofeiUb3LYZjre1c0qeMmER8m1w4jkIE8&#10;O45Zmkb1fN+3vsrjWnLtMAIZqMI4ikQa1fOxO4/f5fFpshUpAhnYEMbLSYlrHo7k8WYef8jjtMOB&#10;QAY2hnEsUZ9yJBp1oRqnqj9POCQIZGBjGC9V4aBRXb/d1Ww4AvhAHjvzuFH9bxDIwPfEjE2Jq15H&#10;NgTxUITwVccagQxsNjuOXbiWHYnaDJelj4/8fWz2caWaIYNABr4XxtGmtunE7EaXpUfF6YCLDhMC&#10;GdgsjG2LObvNlqU3mzFrUiOQgU3DOHbgOuNITG2rZelRF5MmNQIZ2CKM7VE9nViWjnsPX07bN6Q1&#10;qUEgw7bWk5bvJCJUr6fBisLuMf/9JWEMAhmeNzuOm92vOBJjOVPNho9P8DUHqpmxJjUIZNgyjKNR&#10;bb/k55tkWXqUJjUIZNg2jGOJ+pgj8dyZ7STL0qNeqwYgkGHLMF6qgkaJ61nTLEuP0qQGgQzCeAqz&#10;LEtvpEkNAhnGFsvUGtUDsy5Lj34vTWoQyDDW7Di2xFx1JGpZlh4NY01qEMgwVhivpH6XuHZXQXy9&#10;5lmsJjUIZBg7jPu8R/WBajZ8Ps2+LD1KkxoEMowdxn3dFjNmrm+m5vbn1qQGgQwTiUDa1ZPn2tSy&#10;9Eaa1CCQYeLZ8XrqR6O6yWXp0Z+jSQ0CGSYK42hTl96obnpZejSMNalBIMNEYbycyi1xzWNZerPg&#10;vyCMQSDDJGEcS9SnCnxq81qWHnW6CmNAIMPYYbxUzeZKalTPc1l6lCY1CGSYSsyMSylxxax0nsvS&#10;G8XS9NU8DvqVAoEMk86OYxeu5Y4/jQNVEMeMePeCHsOeKow1qUEgw8RhHG3qwx1+CrEsfD4t/lyt&#10;JjUIZJg6jLu8LeZwNnykJR8KNKlBIMNUYRw7cJ3p2MNuw7L0KE1qEMgwdRh3bY/qtixLj9KkBoEM&#10;M1lP3WhUt2lZeiNNahDIMPPseC3/sdLih9jGZemNNKlBIMPMYRyN6pdb+vDauiw9+mFBkxoEMswU&#10;xjGzO9bCh9bWZenNPjBoUoNAhpnCOMpb0ahuS4lrdxXCF1I3ln41qUEgQ1FhfGRDEHeFJjUIZKhF&#10;LFMvulF9oRrHO3TcdlZhvOZXCAQyzDo7ji0xVxf047u2LD0axjeSJjUIZKghjFfSYkpcXVyW3kiT&#10;GgQy1BbGi9ijuovL0qNiefqiMAaBDHWE8Ty3xezysvSoE1UYAwIZahGN6l0N/4yuL0uP0qQGgQy1&#10;zo7XU7ON6hKWpTfSpAaBDLWHcbSpm2hUx7J0bGl5OZXVOtakBoEMtYfxcqq/xBVBdT0NlsB3F3bI&#10;NKlBIEPtYRxL1Kdq/JZnqtnw8UIPmSY1CGSoPYyjSR1lpFkb1aUuS4/SpAaBDI2ImfEsJa6Sl6VH&#10;aVKDQIZGZsexC9fylF9e+rL0RprUIJChsTCONvXhCb+sL8vSo2GsSQ0CGRoJ40m3xezTsvTo89ak&#10;BoEMjYTxripYx9GnZelRh/K4IoxBIEMTYTzOHtW7qyC+nvq7TKtJDQIZGrWetm5UH6hmw+dTv5al&#10;R8W2nqf9qoBAhqZmx9EQXtliNvhmGn8Zu1Q7qzB2WRMIZGgsjKNR/fKGv7Is/WwYa1KDQIZGwziW&#10;qI9V/9ey9LPimFxNzd7hChDI9DyMl6qZ8KvJsvRmNKlBIEPjYRyXN32Sx3vJUuxmNKlBIEPjQXwk&#10;jwd5XIu/clSeoUkNAhkaC+JoUMdWmLE39Y/ToLD1D0fmezSpQSBDIyG8VM2Go0W9q/rrCJvfCuNN&#10;w1iTGgQy1BrEe6rZ8OrIf9qfx11H6Bma1IBAptYgHt6habNgidny7/PY50h9jyY1IJCpJYSHJa3V&#10;9Pw9qB9W/0aJ6zua1IBAZuYgXq5mwytj/PMocJ3M44kj9y1NakAgM3UIL1Wz3JgR7xrzy87m8U4e&#10;jx3Bf9KkBgQyUwfxng2z4aUJvjS+5p4w/l4Ya1IDApmJg3i1mhEvT/Hl0aj+zFH8VoTwJWEMCGTG&#10;DeFYij5YzW6Xpvw2S9XMeK8j+m0Y30ia1IBAZowgXq5mw6s1fLu41viVpFEdNKkBgcy2IRwz2Tgv&#10;vJbGL2lt5608ziU7cYXXqgEgkNk0iHdVITxpSWs7cRvFuHvTI0f5n7NiTWpAILNpEM9S0trOsMTV&#10;9zDWpAYEMpuG8GY3eKhblLe+Ss4Za1IDAplngrjOktbzROD/NmlUa1IDApnvzYaH9x2e152D3s9j&#10;veezY01qQCAz0Q0e6hZ3KXoj9btRrUkNCGRB/HQ4G15ewI+PRvXNnoexJjUgkHscwtPc4KFu0aj+&#10;tMcvgyY1IJB7HMTDGzysLvihxAeCaFTv6OlLoUkNCOSeBvFqmm9Ja7swfpjHvtTPEpcmNSCQexbC&#10;ddzgoQlvp/42qjWpAYHcoyBeTt/dd7htfpYG+1T3scR1Oo8LfkMBgVx2CLehpDXO7PCDnoaxJjUg&#10;kAsP4j0bZsNLLX6o0ai+38OXKM4TX02DUwcAArnAIG7yBg91iw8KX7Z45t6UPVUYa1IDArmwEB6W&#10;tJq8wUMTHlYfHPpU4tKkBgRygUE8rxs8NOF6HifzeNKjlyzOFV8QxoBALiOEhzd4WEvdXeo9m8c7&#10;eTzu0UunSQ0I5EKCeFcVwm0vaW3naB73ehbGmtSAQC4giBd5g4e6RaP6kx69fJrUgEDueAjHDHh4&#10;u8NSGsjDbTH39uRl1KQGBHKHg7jLJa3t3M3jUOpHo1qTGhDIHZ0ND5el9xT6NGNLzHOpHztxaVID&#10;ArljQRxL0cNl6aWCn+qrebyXx6MevKya1IBA7lAQr1QhvNKDpxtlps96Esaa1IBA7kAId+EGD3WL&#10;8tbnqfxzxprUgEDuQBAPb/Cw2rOnHh9AHqTyG9URxlHe0qQGBHJLg3g1lV3S2s5v0mATk5Jnx5rU&#10;gEBuaQgPb/BwOJVd0trOlTx+kspuVMeHjYvCGBDI7Qri5fTdfYf7LhrVNwsP4xNVGAMI5BaEcB9L&#10;WtuJbTE/Lfw5alIDArklQVzKDR7q9kIeX+Wxo9Dnt7MK4zUvNSCQFxvEw+0sl72cz4gPJnH3pn2p&#10;zBKXJjUgkFswGz6YyrrBQxNu53EyjycFPjdNakAgLzCIS77BQ90u53EplVni0qQGBPICQnh4g4c1&#10;s+GxRbnp3ULDWJMaEMhzDuK+3OChbtGovl/oc9OkBgTyHIN4eLtDJa3JxQeXL1N5Kwma1IBAnlMI&#10;L22YDVuWnt7D6oNMSY1qTWpAIM8hiJW06nMrDXbjKum8sSY1IJAbDuK+3+ChbhfyuJbH44KekyY1&#10;IJAbCmElrWYczeOjwsJYkxoQyA0E8UoVwm7wUL9oVH9S4Gz/tJcWEMj1hLAbPDQvjnGUuPYW8nx2&#10;VmHssiZAINcQxHFO+HBS0pqHB3kcSmU0qjWpAYFcUxC7wcN8vZUGy7olNKojhK8mBT9AIE8dwsMb&#10;PMSMWElrfs7m8V4ejwp4LjHDv5I0qQEmD+Tq2uEIYSWt+YtLgT4pJIw1qQEmDWQ3eGiFKG/FHtUl&#10;nDPWpAaYJJCrZem1KowtSy9OHPsHqfuNak1qgEkCWUmrde5WH4y6PDvWpAYYJ5A3lLTc4KFdovR0&#10;LnW7Ua1JDbBdILvBQ6vFzSLez+ObDj8HTWqAMWfIZxyGVorVik87Hsaa1AATBDLt80Ien+exo8PP&#10;QZMaQCB32nCP6n2pmyUuTWoAgVyE23m8kseTjoaxJjWAQO68y3lcSt1sVB+oHrswBhDInRZLvO92&#10;OIxvJE1qAIHccfvToMTV1Q8SmtQAArnzolH9ZUcf+2vVAEAgd969NNiitGuN6otJkxpAIBfiVhrs&#10;xtWl88aa1AACuShxre61PB536DFrUgMI5KIczeOjDoaxJjWAQC5GNKo/69hj1qQGEMhFiW0xv+jY&#10;LFOTGkAgF+dBGiz9dqVRrUkNIJCL804a3P2oC41qTWoAgVyks1XAPerAY9WkBhDIRVrL45MOhbEm&#10;NYBALs7ePO6nbpwz1qQGEMhFikb1H6pQbjtNagCBXKyYGR/swOxYkxpAIBfrSh4/Su1uVMd54qvV&#10;hwYABHJxolH9fh7ftPgx7qnCWJMaQCAXKWabH7c8jDWpAQRy0V7I4/M8drT4Mca54gvCGEAglyoa&#10;1Q/z2JfaW+I6lcdPvVQAArlkcSvFV/J40tLHp0kNIJCLdzkNloHb2KiOpemf53HYywQgkEsWs84P&#10;UjtLXHFO+62kSQ0gkAu3Pw1KXG0MY01qAIHcCzH7/LLFs/bzwhhAIPfBvTyWU/sa1ZrUAAK5N36V&#10;x6upfSUuTWoAgdwbl/J4M4/HLXpMmtQAArlXjuZxu2VhrEkNIJB7JRrVf0ztOmesSQ0gkHsltsX8&#10;omVh/FIaLJ8LYwCB3BsPqtloWwI5ls4ve1kABHKfvJPH6dSeRrUmNYBA7p3YnzrO0T5qwWOJpenX&#10;q9kxAAK5N9by+HVLwjjOYf8ijxe9LAACuU/2psEe1W04Zxzt7l8m5S0AgdwzMRv9uiUBqEkNIJB7&#10;6341K1307PiVNNh9CwCB3DtX8vhRWmyj+mk1K9akBhDIvXQ2j/fTYu9trEkNIJB7LRrVHy84jDWp&#10;AQRyr8XNGeK88Y4FPgZNagB6HcjDPar3pcWVuDSpAeh9IH+Ux6E8nizo52tSA9D7QI6bM8TWmIto&#10;VGtSAyCQqyD8IC2mxBVL0+eEMQB9D+SDabAt5iLCWJMaAIGcBo3q3y/oZ0eT+moa7JMNAL0O5Id5&#10;LKf5N6r/NY+38tjl1w2Avgfy3TTYAWveJa7YdOSKXzMABPKg0fzTPB7P8WfGLPx8Hmf8igEgkAez&#10;4ttzDuNhk/pVv14ACORBkeqPab7njKNJfS0NzhsDQO8DORrVX8w5jKMwFuUtTWoABHLlt3kcmGMg&#10;a1IDIJBH3MnjdJpfo1qTGgCBPOJSFY6P5vCzNKkBEMhbzFTvzCmMNakBEMibiCLV52k+54w1qQEQ&#10;yFsE5NfVrLVpmtQACOQt3E+Da46bnh3vy+OXSZMaAIH8jBt5/Cg136jWpAZAIG/hQh43U7P3No5Z&#10;d7Soz/tVAUAgbz5j/XAOYfx60qQGQCBvKrbFjPPGOxr8GVEUu540qQEQyFsGZexRvS81V+KK731J&#10;GAMgkLd2L49DeTxp6PvvyePtpEkNgEDe0uU8zqbmGtWa1AAI5G3EpU0fpGZKXE+r73/BrwMAAvn5&#10;M9f7DYVxLH2/kTSpARDIzxWN6t819L2jIPZ2Ut4CQCBv62Ea7B9dd6NakxoAgTymu3kcTfWXuDSp&#10;ARDIY4rZ60/zeFzz99WkBkAgjylmxR+lektcmtQACOQJHMzjjzWHsSY1AAJ5AtGofpjqLXBFk/qt&#10;PF7yUgMgkMfzII8DNQbyzjyuJU1qAATy2O7kcTzV16iOJnXcK1mTGgCBPKZoVEfz+VFN3y+a1G8I&#10;YwAE8mTheaemMI6l7mNpcBMKABDIY9qbx1epnnPGj6uZtiY1AAJ5AtGo/rqmMNakBkAgTym2xdxf&#10;QyDvrMJ41UsJgECezI002DVr1kZ1zLJvJeUtAATyxGLryrgcadaduDSpARDIM4TohzOGsSY1AAJ5&#10;BrG8/Ic8dszwPTSpARDIM4gW9J/SoID1dIbvoUkNgECewb002KP6yZRfr0kNgECe0S/yOJumb1Rr&#10;UgMgkGcUlza9m6YvccWM+KowBkAgTy8a1fenDOM4z3ykml0DgECe0gtVGE9DkxoAgVyTL/LYlyZv&#10;VMclUT/P44SXBQCBPJuYGR9Ok5e4Irx/mTSpARDIM4ul5tfSYNl5ErvToPylvAWAQJ7RqTw+SpOV&#10;uGJWfDBpUgNALYEcofpwijDWpAaAmgI5GtWfpckKXLGkHXdqOu3wA0A9gfwgj/0TBLImNQDUHMi/&#10;zuN4Gr9RrUkNADUHcjSqY9n50Zj/XpMaAGoO5LVqdvz3MWfFmtQAUHMg783jqwnCWJMaAGoO5GhU&#10;fz3mv9WkBoCGAvluGq9RrUkNAA0FchSy4v7G2zWqNakBoKFAjkZ1nAfebieuaFJfz2PZYQWAegM5&#10;GtXvbRPGT6sQfjtpUgNA7YE8LHE92SaMNakBoKFAXsrjT+n5Ba5oUp+rBgDQQCDfy+PANrPj19Og&#10;6AUANBDIsfx8Nm3dqI5Z89tJkxoAGgvkWH6OS5y2KnH9MI8bSZMaABoL5GhU390ijDWpAWAOgRyN&#10;6s+3+Dea1AAwp0D+UzXzHW1Va1IDwJwC+X4eK2nzEpcmNQDMKZBfq2bCG2lSA8CcA3k0jDWpAWAB&#10;gbxxVqxJDQALDGRNagBYcCDHkvXpPN5wOABgcYH8n3n8ex5/dTgAYCH++/8FGAAa6n4kx+QYoAAA&#10;AABJRU5ErkJgglBLAwQUAAYACAAAACEA8dspsuEAAAAJAQAADwAAAGRycy9kb3ducmV2LnhtbEyP&#10;S2vDMBCE74X+B7GF3hr5QR51LYcQ2p5CoUmh9KZYG9vEWhlLsZ1/3+2pOS2zs8x8m68n24oBe984&#10;UhDPIhBIpTMNVQq+Dm9PKxA+aDK6dYQKruhhXdzf5TozbqRPHPahEhxCPtMK6hC6TEpf1mi1n7kO&#10;ib2T660OLPtKml6PHG5bmUTRQlrdEDfUusNtjeV5f7EK3kc9btL4ddidT9vrz2H+8b2LUanHh2nz&#10;AiLgFP6P4Q+f0aFgpqO7kPGiVZA8M3nguUxBsL9MVrw4KpjHixRkkcvbD4p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HsFRCGZBAAANBQAAA4AAAAAAAAAAAAA&#10;AAAAOgIAAGRycy9lMm9Eb2MueG1sUEsBAi0ACgAAAAAAAAAhAGNkTZd4GgAAeBoAABQAAAAAAAAA&#10;AAAAAAAA/wYAAGRycy9tZWRpYS9pbWFnZTEucG5nUEsBAi0AFAAGAAgAAAAhAPHbKbLhAAAACQEA&#10;AA8AAAAAAAAAAAAAAAAAqSEAAGRycy9kb3ducmV2LnhtbFBLAQItABQABgAIAAAAIQCqJg6+vAAA&#10;ACEBAAAZAAAAAAAAAAAAAAAAALciAABkcnMvX3JlbHMvZTJvRG9jLnhtbC5yZWxzUEsFBgAAAAAG&#10;AAYAfAEAAKojAAAAAA==&#10;">
                <v:rect id="Rectangle 1993105383" o:spid="_x0000_s1038"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dOIygAAAOMAAAAPAAAAZHJzL2Rvd25yZXYueG1sRE9La8JA&#10;EL4X+h+WEbwU3WiqxOgqRRFaLIX6wOuQHZPQ7GyaXTX117uFQo/zvWe2aE0lLtS40rKCQT8CQZxZ&#10;XXKuYL9b9xIQziNrrCyTgh9ysJg/Psww1fbKn3TZ+lyEEHYpKii8r1MpXVaQQde3NXHgTrYx6MPZ&#10;5FI3eA3hppLDKBpLgyWHhgJrWhaUfW3PRsH3c8Jv+81w/O5Px9vteHjajVYfSnU77csUhKfW/4v/&#10;3K86zJ9M4kE0ipMYfn8KAMj5HQAA//8DAFBLAQItABQABgAIAAAAIQDb4fbL7gAAAIUBAAATAAAA&#10;AAAAAAAAAAAAAAAAAABbQ29udGVudF9UeXBlc10ueG1sUEsBAi0AFAAGAAgAAAAhAFr0LFu/AAAA&#10;FQEAAAsAAAAAAAAAAAAAAAAAHwEAAF9yZWxzLy5yZWxzUEsBAi0AFAAGAAgAAAAhALAp04jKAAAA&#10;4wAAAA8AAAAAAAAAAAAAAAAABwIAAGRycy9kb3ducmV2LnhtbFBLBQYAAAAAAwADALcAAAD+AgAA&#10;AAA=&#10;" fillcolor="white [3212]" stroked="f" strokeweight="1pt">
                  <v:fill opacity="0"/>
                </v:rect>
                <v:group id="Group 1805046908" o:spid="_x0000_s1039"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6aqzAAAAOMAAAAPAAAAZHJzL2Rvd25yZXYueG1sRI9BS8NA&#10;EIXvgv9hGcGb3Y3a0sZuSykqHopgK0hvQ3aahGZnQ3ZN0n/vHIQeZ96b975ZrkffqJ66WAe2kE0M&#10;KOIiuJpLC9+Ht4c5qJiQHTaBycKFIqxXtzdLzF0Y+Iv6fSqVhHDM0UKVUptrHYuKPMZJaIlFO4XO&#10;Y5KxK7XrcJBw3+hHY2baY83SUGFL24qK8/7XW3gfcNg8Za/97nzaXo6H6efPLiNr7+/GzQuoRGO6&#10;mv+vP5zgz83UPM8WRqDlJ1mAXv0BAAD//wMAUEsBAi0AFAAGAAgAAAAhANvh9svuAAAAhQEAABMA&#10;AAAAAAAAAAAAAAAAAAAAAFtDb250ZW50X1R5cGVzXS54bWxQSwECLQAUAAYACAAAACEAWvQsW78A&#10;AAAVAQAACwAAAAAAAAAAAAAAAAAfAQAAX3JlbHMvLnJlbHNQSwECLQAUAAYACAAAACEAuSumqswA&#10;AADjAAAADwAAAAAAAAAAAAAAAAAHAgAAZHJzL2Rvd25yZXYueG1sUEsFBgAAAAADAAMAtwAAAAAD&#10;AAAAAA==&#10;">
                  <v:rect id="Rectangle 10" o:spid="_x0000_s1040" style="position:absolute;left:2286;width:14662;height:10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GqnyQAAAOMAAAAPAAAAZHJzL2Rvd25yZXYueG1sRE9fa8Iw&#10;EH8f7DuEG+xtpiquWo0igiAiAzt98O1ozqZbcylNVrt9ejMY7PF+/2+x6m0tOmp95VjBcJCAIC6c&#10;rrhUcHrfvkxB+ICssXZMCr7Jw2r5+LDATLsbH6nLQyliCPsMFZgQmkxKXxiy6AeuIY7c1bUWQzzb&#10;UuoWbzHc1nKUJK/SYsWxwWBDG0PFZ/5lFew/0nFuunX3M36js3Hnw2W78Uo9P/XrOYhAffgX/7l3&#10;Os6fpqN0NhlOZvD7UwRALu8AAAD//wMAUEsBAi0AFAAGAAgAAAAhANvh9svuAAAAhQEAABMAAAAA&#10;AAAAAAAAAAAAAAAAAFtDb250ZW50X1R5cGVzXS54bWxQSwECLQAUAAYACAAAACEAWvQsW78AAAAV&#10;AQAACwAAAAAAAAAAAAAAAAAfAQAAX3JlbHMvLnJlbHNQSwECLQAUAAYACAAAACEAuGxqp8kAAADj&#10;AAAADwAAAAAAAAAAAAAAAAAHAgAAZHJzL2Rvd25yZXYueG1sUEsFBgAAAAADAAMAtwAAAP0CAAAA&#10;AA==&#10;" fillcolor="#156082 [3204]" stroked="f" strokeweight="1pt"/>
                  <v:rect id="Rectangle 1370186102" o:spid="_x0000_s104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WocxgAAAOMAAAAPAAAAZHJzL2Rvd25yZXYueG1sRE9fS8Mw&#10;EH8X/A7hhL3IlnTiVuqyIYLgk+I29nw0t6asuZQma7pvbwTBx/v9v81ucp0YaQitZw3FQoEgrr1p&#10;udFwPLzPSxAhIhvsPJOGGwXYbe/vNlgZn/ibxn1sRA7hUKEGG2NfSRlqSw7DwvfEmTv7wWHM59BI&#10;M2DK4a6TS6VW0mHLucFiT2+W6sv+6jQ89rQuD5+n2l7GMT2br9Scr0nr2cP0+gIi0hT/xX/uD5Pn&#10;P61VUa4KtYTfnzIAcvsDAAD//wMAUEsBAi0AFAAGAAgAAAAhANvh9svuAAAAhQEAABMAAAAAAAAA&#10;AAAAAAAAAAAAAFtDb250ZW50X1R5cGVzXS54bWxQSwECLQAUAAYACAAAACEAWvQsW78AAAAVAQAA&#10;CwAAAAAAAAAAAAAAAAAfAQAAX3JlbHMvLnJlbHNQSwECLQAUAAYACAAAACEAiXlqHMYAAADjAAAA&#10;DwAAAAAAAAAAAAAAAAAHAgAAZHJzL2Rvd25yZXYueG1sUEsFBgAAAAADAAMAtwAAAPoCAAAAAA==&#10;" stroked="f" strokeweight="1pt">
                    <v:fill r:id="rId8" o:title="" recolor="t" rotate="t" type="frame"/>
                  </v:rect>
                </v:group>
                <v:shape id="Text Box 1565060620" o:spid="_x0000_s1042" type="#_x0000_t202" style="position:absolute;left:2035;top:581;width:29802;height:9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BEBywAAAOMAAAAPAAAAZHJzL2Rvd25yZXYueG1sRI9BT8Mw&#10;DIXvSPyHyEjcWEKnRVO3bIIJJi5IMJC4Wo3XVmuc0mRr+ff4gMTR9vN771tvp9CpCw2pjezgfmZA&#10;EVfRt1w7+Px4vluCShnZYxeZHPxQgu3m+mqNpY8jv9PlkGslJpxKdNDk3Jdap6qhgGkWe2K5HeMQ&#10;MMs41NoPOIp56HRhjNUBW5aEBnvaNVSdDufgwD6+nfff40hf7XFXvc6X+/nTVDh3ezM9rEBlmvK/&#10;+O/7xUv9hV0Ya2whFMIkC9CbXwAAAP//AwBQSwECLQAUAAYACAAAACEA2+H2y+4AAACFAQAAEwAA&#10;AAAAAAAAAAAAAAAAAAAAW0NvbnRlbnRfVHlwZXNdLnhtbFBLAQItABQABgAIAAAAIQBa9CxbvwAA&#10;ABUBAAALAAAAAAAAAAAAAAAAAB8BAABfcmVscy8ucmVsc1BLAQItABQABgAIAAAAIQAVXBEBywAA&#10;AOMAAAAPAAAAAAAAAAAAAAAAAAcCAABkcnMvZG93bnJldi54bWxQSwUGAAAAAAMAAwC3AAAA/wIA&#10;AAAA&#10;" filled="f" stroked="f" strokeweight=".5pt">
                  <v:textbox inset="3.6pt,7.2pt,0,0">
                    <w:txbxContent>
                      <w:p w14:paraId="757FA097" w14:textId="77777777" w:rsidR="00D23FA8" w:rsidRPr="009B7C6B" w:rsidRDefault="00D23FA8" w:rsidP="00D23FA8">
                        <w:pPr>
                          <w:spacing w:after="0"/>
                          <w:rPr>
                            <w:b/>
                            <w:bCs/>
                            <w:sz w:val="96"/>
                            <w:szCs w:val="96"/>
                          </w:rPr>
                        </w:pPr>
                        <w:r w:rsidRPr="009B7C6B">
                          <w:rPr>
                            <w:b/>
                            <w:bCs/>
                            <w:sz w:val="96"/>
                            <w:szCs w:val="96"/>
                          </w:rPr>
                          <w:t xml:space="preserve">Newsletter </w:t>
                        </w:r>
                      </w:p>
                      <w:p w14:paraId="3C40CA59" w14:textId="77777777" w:rsidR="00D23FA8" w:rsidRPr="009B7C6B" w:rsidRDefault="00D23FA8" w:rsidP="00D23FA8">
                        <w:pPr>
                          <w:spacing w:after="0"/>
                          <w:rPr>
                            <w:sz w:val="52"/>
                            <w:szCs w:val="52"/>
                          </w:rPr>
                        </w:pPr>
                        <w:r w:rsidRPr="009B7C6B">
                          <w:rPr>
                            <w:sz w:val="52"/>
                            <w:szCs w:val="52"/>
                          </w:rPr>
                          <w:t>Wycliffe Surgery, Cattedown</w:t>
                        </w:r>
                      </w:p>
                      <w:p w14:paraId="1C9F9E29" w14:textId="77777777" w:rsidR="00D23FA8" w:rsidRDefault="00D23FA8" w:rsidP="00D23FA8">
                        <w:pPr>
                          <w:spacing w:after="0"/>
                          <w:ind w:left="504"/>
                          <w:jc w:val="right"/>
                          <w:rPr>
                            <w:smallCaps/>
                            <w:color w:val="E97132" w:themeColor="accent2"/>
                            <w:sz w:val="28"/>
                            <w:szCs w:val="24"/>
                          </w:rPr>
                        </w:pPr>
                      </w:p>
                      <w:p w14:paraId="32835EF7" w14:textId="77777777" w:rsidR="00D23FA8" w:rsidRDefault="00D23FA8" w:rsidP="00D23FA8">
                        <w:pPr>
                          <w:pStyle w:val="NoSpacing"/>
                          <w:ind w:left="360"/>
                          <w:jc w:val="right"/>
                          <w:rPr>
                            <w:color w:val="156082" w:themeColor="accent1"/>
                            <w:sz w:val="20"/>
                            <w:szCs w:val="20"/>
                          </w:rPr>
                        </w:pPr>
                      </w:p>
                    </w:txbxContent>
                  </v:textbox>
                </v:shape>
                <w10:wrap type="square" anchorx="page" anchory="page"/>
              </v:group>
            </w:pict>
          </mc:Fallback>
        </mc:AlternateContent>
      </w:r>
    </w:p>
    <w:p w14:paraId="1165D65A" w14:textId="2326ECEF" w:rsidR="00B6632B" w:rsidRPr="00B6632B" w:rsidRDefault="00B6632B" w:rsidP="00B6632B"/>
    <w:p w14:paraId="5BE5BA69" w14:textId="17A744DC" w:rsidR="00B6632B" w:rsidRPr="00B6632B" w:rsidRDefault="00D23FA8" w:rsidP="00B6632B">
      <w:r>
        <w:rPr>
          <w:noProof/>
        </w:rPr>
        <mc:AlternateContent>
          <mc:Choice Requires="wps">
            <w:drawing>
              <wp:anchor distT="45720" distB="45720" distL="114300" distR="114300" simplePos="0" relativeHeight="251672576" behindDoc="0" locked="0" layoutInCell="1" allowOverlap="1" wp14:anchorId="016DE61B" wp14:editId="3CEA5DB9">
                <wp:simplePos x="0" y="0"/>
                <wp:positionH relativeFrom="column">
                  <wp:posOffset>-565084</wp:posOffset>
                </wp:positionH>
                <wp:positionV relativeFrom="paragraph">
                  <wp:posOffset>138868</wp:posOffset>
                </wp:positionV>
                <wp:extent cx="1543050" cy="1404620"/>
                <wp:effectExtent l="0" t="0" r="0" b="0"/>
                <wp:wrapSquare wrapText="bothSides"/>
                <wp:docPr id="8289111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4620"/>
                        </a:xfrm>
                        <a:prstGeom prst="rect">
                          <a:avLst/>
                        </a:prstGeom>
                        <a:noFill/>
                        <a:ln w="9525">
                          <a:noFill/>
                          <a:miter lim="800000"/>
                          <a:headEnd/>
                          <a:tailEnd/>
                        </a:ln>
                      </wps:spPr>
                      <wps:txbx>
                        <w:txbxContent>
                          <w:p w14:paraId="323000EB" w14:textId="77777777" w:rsidR="00B6632B" w:rsidRPr="009B7C6B" w:rsidRDefault="00B6632B" w:rsidP="00B6632B">
                            <w:pPr>
                              <w:rPr>
                                <w:b/>
                                <w:bCs/>
                                <w:sz w:val="36"/>
                                <w:szCs w:val="36"/>
                              </w:rPr>
                            </w:pPr>
                            <w:r>
                              <w:rPr>
                                <w:b/>
                                <w:bCs/>
                                <w:sz w:val="36"/>
                                <w:szCs w:val="36"/>
                              </w:rPr>
                              <w:t>June</w:t>
                            </w:r>
                            <w:r w:rsidRPr="009B7C6B">
                              <w:rPr>
                                <w:b/>
                                <w:bCs/>
                                <w:sz w:val="36"/>
                                <w:szCs w:val="36"/>
                              </w:rPr>
                              <w:t xml:space="preserve"> ‘25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6DE61B" id="_x0000_s1043" type="#_x0000_t202" style="position:absolute;margin-left:-44.5pt;margin-top:10.95pt;width:121.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C8/QEAANUDAAAOAAAAZHJzL2Uyb0RvYy54bWysU9uO2yAQfa/Uf0C8N3ZSZy9WyGq721SV&#10;thdptx9AMI5RgaFAYqdf3wF7s1H7tqofEHiYM3POHFY3g9HkIH1QYBmdz0pKpBXQKLtj9MfT5t0V&#10;JSFy23ANVjJ6lIHerN++WfWulgvoQDfSEwSxoe4do12Mri6KIDppeJiBkxaDLXjDIx79rmg87xHd&#10;6GJRlhdFD75xHoQMAf/ej0G6zvhtK0X81rZBRqIZxd5iXn1et2kt1ite7zx3nRJTG/wVXRiuLBY9&#10;Qd3zyMneq3+gjBIeArRxJsAU0LZKyMwB2czLv9g8dtzJzAXFCe4kU/h/sOLr4dF99yQOH2DAAWYS&#10;wT2A+BmIhbuO25289R76TvIGC8+TZEXvQj2lJqlDHRLItv8CDQ6Z7yNkoKH1JqmCPAmi4wCOJ9Hl&#10;EIlIJZfV+3KJIYGxeVVWF4s8loLXz+nOh/hJgiFpw6jHqWZ4fngIMbXD6+crqZqFjdI6T1Zb0jN6&#10;vVwsc8JZxKiIxtPKMHpVpm+0QmL50TY5OXKlxz0W0HainZiOnOOwHYhqGL1MuUmFLTRH1MHD6DN8&#10;F7jpwP+mpEePMRp+7bmXlOjPFrW8nldVMmU+VMtLJE78eWR7HuFWIBSjkZJxexezkRPl4G5R843K&#10;arx0MrWM3skiTT5P5jw/51svr3H9BwAA//8DAFBLAwQUAAYACAAAACEA1g/+tN4AAAAKAQAADwAA&#10;AGRycy9kb3ducmV2LnhtbEyPwU7DMBBE70j8g7VI3FonoUAb4lQVassRKBFnN16SiHhtxW4a/p7t&#10;CY47O5p5U6wn24sRh9A5UpDOExBItTMdNQqqj91sCSJETUb3jlDBDwZYl9dXhc6NO9M7jofYCA6h&#10;kGsFbYw+lzLULVod5s4j8e/LDVZHPodGmkGfOdz2MkuSB2l1R9zQao/PLdbfh5NV4KPfP74Mr2+b&#10;7W5Mqs99lXXNVqnbm2nzBCLiFP/McMFndCiZ6ehOZILoFcyWK94SFWTpCsTFcL9g4cjC4i4FWRby&#10;/4TyFwAA//8DAFBLAQItABQABgAIAAAAIQC2gziS/gAAAOEBAAATAAAAAAAAAAAAAAAAAAAAAABb&#10;Q29udGVudF9UeXBlc10ueG1sUEsBAi0AFAAGAAgAAAAhADj9If/WAAAAlAEAAAsAAAAAAAAAAAAA&#10;AAAALwEAAF9yZWxzLy5yZWxzUEsBAi0AFAAGAAgAAAAhAJ8ysLz9AQAA1QMAAA4AAAAAAAAAAAAA&#10;AAAALgIAAGRycy9lMm9Eb2MueG1sUEsBAi0AFAAGAAgAAAAhANYP/rTeAAAACgEAAA8AAAAAAAAA&#10;AAAAAAAAVwQAAGRycy9kb3ducmV2LnhtbFBLBQYAAAAABAAEAPMAAABiBQAAAAA=&#10;" filled="f" stroked="f">
                <v:textbox style="mso-fit-shape-to-text:t">
                  <w:txbxContent>
                    <w:p w14:paraId="323000EB" w14:textId="77777777" w:rsidR="00B6632B" w:rsidRPr="009B7C6B" w:rsidRDefault="00B6632B" w:rsidP="00B6632B">
                      <w:pPr>
                        <w:rPr>
                          <w:b/>
                          <w:bCs/>
                          <w:sz w:val="36"/>
                          <w:szCs w:val="36"/>
                        </w:rPr>
                      </w:pPr>
                      <w:r>
                        <w:rPr>
                          <w:b/>
                          <w:bCs/>
                          <w:sz w:val="36"/>
                          <w:szCs w:val="36"/>
                        </w:rPr>
                        <w:t>June</w:t>
                      </w:r>
                      <w:r w:rsidRPr="009B7C6B">
                        <w:rPr>
                          <w:b/>
                          <w:bCs/>
                          <w:sz w:val="36"/>
                          <w:szCs w:val="36"/>
                        </w:rPr>
                        <w:t xml:space="preserve"> ‘25</w:t>
                      </w:r>
                    </w:p>
                  </w:txbxContent>
                </v:textbox>
                <w10:wrap type="square"/>
              </v:shape>
            </w:pict>
          </mc:Fallback>
        </mc:AlternateContent>
      </w:r>
    </w:p>
    <w:p w14:paraId="3AAE7CDB" w14:textId="30CFE1D2" w:rsidR="00B6632B" w:rsidRPr="00B6632B" w:rsidRDefault="00D23FA8" w:rsidP="00B6632B">
      <w:r>
        <w:rPr>
          <w:noProof/>
        </w:rPr>
        <mc:AlternateContent>
          <mc:Choice Requires="wps">
            <w:drawing>
              <wp:anchor distT="45720" distB="45720" distL="114300" distR="114300" simplePos="0" relativeHeight="251674624" behindDoc="1" locked="0" layoutInCell="1" allowOverlap="1" wp14:anchorId="13420B92" wp14:editId="61A58DA0">
                <wp:simplePos x="0" y="0"/>
                <wp:positionH relativeFrom="margin">
                  <wp:align>center</wp:align>
                </wp:positionH>
                <wp:positionV relativeFrom="paragraph">
                  <wp:posOffset>209484</wp:posOffset>
                </wp:positionV>
                <wp:extent cx="7134225" cy="5295900"/>
                <wp:effectExtent l="0" t="0" r="0" b="0"/>
                <wp:wrapNone/>
                <wp:docPr id="1362028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5295900"/>
                        </a:xfrm>
                        <a:prstGeom prst="rect">
                          <a:avLst/>
                        </a:prstGeom>
                        <a:noFill/>
                        <a:ln w="9525">
                          <a:noFill/>
                          <a:miter lim="800000"/>
                          <a:headEnd/>
                          <a:tailEnd/>
                        </a:ln>
                      </wps:spPr>
                      <wps:txbx>
                        <w:txbxContent>
                          <w:p w14:paraId="0C06E31B" w14:textId="78B16371" w:rsidR="00B6632B" w:rsidRPr="009B7C6B" w:rsidRDefault="00B6632B" w:rsidP="00B6632B">
                            <w:pPr>
                              <w:rPr>
                                <w:b/>
                                <w:bCs/>
                                <w:color w:val="156082"/>
                                <w:sz w:val="40"/>
                                <w:szCs w:val="40"/>
                              </w:rPr>
                            </w:pPr>
                            <w:r>
                              <w:rPr>
                                <w:b/>
                                <w:bCs/>
                                <w:color w:val="156082"/>
                                <w:sz w:val="40"/>
                                <w:szCs w:val="40"/>
                              </w:rPr>
                              <w:t>Frequently Asked Questions</w:t>
                            </w:r>
                          </w:p>
                          <w:p w14:paraId="7F432BCA" w14:textId="36C57A37" w:rsidR="00B6632B" w:rsidRDefault="00B6632B" w:rsidP="00B6632B">
                            <w:pPr>
                              <w:rPr>
                                <w:sz w:val="24"/>
                                <w:szCs w:val="24"/>
                              </w:rPr>
                            </w:pPr>
                            <w:r>
                              <w:rPr>
                                <w:sz w:val="24"/>
                                <w:szCs w:val="24"/>
                              </w:rPr>
                              <w:t xml:space="preserve">We have noticed some questions are asked regularly over the phone or when you pop into reception so hopefully this will help with any queries that you might have! </w:t>
                            </w:r>
                          </w:p>
                          <w:p w14:paraId="61B5591F" w14:textId="4AC52BED" w:rsidR="00B6632B" w:rsidRPr="00B6632B" w:rsidRDefault="00B6632B" w:rsidP="00B6632B">
                            <w:pPr>
                              <w:rPr>
                                <w:b/>
                                <w:bCs/>
                                <w:color w:val="156082" w:themeColor="accent1"/>
                                <w:sz w:val="28"/>
                                <w:szCs w:val="28"/>
                              </w:rPr>
                            </w:pPr>
                            <w:r w:rsidRPr="00B6632B">
                              <w:rPr>
                                <w:b/>
                                <w:bCs/>
                                <w:color w:val="156082" w:themeColor="accent1"/>
                                <w:sz w:val="28"/>
                                <w:szCs w:val="28"/>
                              </w:rPr>
                              <w:t xml:space="preserve">Why is the ‘Contact Us Online’ not open 24 hours a day? </w:t>
                            </w:r>
                          </w:p>
                          <w:p w14:paraId="0252698E" w14:textId="4EFECD2F" w:rsidR="00B6632B" w:rsidRDefault="00B6632B" w:rsidP="00B6632B">
                            <w:pPr>
                              <w:rPr>
                                <w:sz w:val="24"/>
                                <w:szCs w:val="24"/>
                              </w:rPr>
                            </w:pPr>
                            <w:r>
                              <w:rPr>
                                <w:sz w:val="24"/>
                                <w:szCs w:val="24"/>
                              </w:rPr>
                              <w:t xml:space="preserve">Whilst we appreciate that our contact us online service is </w:t>
                            </w:r>
                            <w:proofErr w:type="gramStart"/>
                            <w:r>
                              <w:rPr>
                                <w:sz w:val="24"/>
                                <w:szCs w:val="24"/>
                              </w:rPr>
                              <w:t>an</w:t>
                            </w:r>
                            <w:proofErr w:type="gramEnd"/>
                            <w:r>
                              <w:rPr>
                                <w:sz w:val="24"/>
                                <w:szCs w:val="24"/>
                              </w:rPr>
                              <w:t xml:space="preserve"> really useful way of contacting the surgery, it is not safe or manageable to have this open 24 hours a day. We </w:t>
                            </w:r>
                            <w:proofErr w:type="gramStart"/>
                            <w:r>
                              <w:rPr>
                                <w:sz w:val="24"/>
                                <w:szCs w:val="24"/>
                              </w:rPr>
                              <w:t>have to</w:t>
                            </w:r>
                            <w:proofErr w:type="gramEnd"/>
                            <w:r>
                              <w:rPr>
                                <w:sz w:val="24"/>
                                <w:szCs w:val="24"/>
                              </w:rPr>
                              <w:t xml:space="preserve"> close it after 6pm as these are not being triaged or monitored by a member of staff outside of working hours. If you have a medical concern after this time, we advise you to contact 111 or await our reopening at 8am.  </w:t>
                            </w:r>
                          </w:p>
                          <w:p w14:paraId="06AACE36" w14:textId="6E3F51A9" w:rsidR="00B6632B" w:rsidRPr="00B6632B" w:rsidRDefault="00B6632B" w:rsidP="00B6632B">
                            <w:pPr>
                              <w:rPr>
                                <w:b/>
                                <w:bCs/>
                                <w:color w:val="156082" w:themeColor="accent1"/>
                                <w:sz w:val="28"/>
                                <w:szCs w:val="28"/>
                              </w:rPr>
                            </w:pPr>
                            <w:r w:rsidRPr="00B6632B">
                              <w:rPr>
                                <w:b/>
                                <w:bCs/>
                                <w:color w:val="156082" w:themeColor="accent1"/>
                                <w:sz w:val="28"/>
                                <w:szCs w:val="28"/>
                              </w:rPr>
                              <w:t xml:space="preserve">Do I need a login to request my prescription? </w:t>
                            </w:r>
                          </w:p>
                          <w:p w14:paraId="613C94EC" w14:textId="48B8BC7F" w:rsidR="00B6632B" w:rsidRDefault="00B6632B" w:rsidP="00B6632B">
                            <w:pPr>
                              <w:rPr>
                                <w:sz w:val="24"/>
                                <w:szCs w:val="24"/>
                              </w:rPr>
                            </w:pPr>
                            <w:r>
                              <w:rPr>
                                <w:sz w:val="24"/>
                                <w:szCs w:val="24"/>
                              </w:rPr>
                              <w:t xml:space="preserve">No, there are various ways that you can contact us to let us know that you are needing your repeat prescription. This can be done via our prescribing email address: </w:t>
                            </w:r>
                            <w:hyperlink r:id="rId9" w:history="1">
                              <w:r w:rsidR="00D23FA8" w:rsidRPr="007045F8">
                                <w:rPr>
                                  <w:rStyle w:val="Hyperlink"/>
                                  <w:sz w:val="24"/>
                                  <w:szCs w:val="24"/>
                                </w:rPr>
                                <w:t>d-icb.wycliffesurgery.prescribing@nhs.net</w:t>
                              </w:r>
                            </w:hyperlink>
                            <w:r>
                              <w:rPr>
                                <w:sz w:val="24"/>
                                <w:szCs w:val="24"/>
                              </w:rPr>
                              <w:t xml:space="preserve">, via our website and through our contact us online on the home page. </w:t>
                            </w:r>
                          </w:p>
                          <w:p w14:paraId="5D38E042" w14:textId="506CB440" w:rsidR="00B6632B" w:rsidRPr="00D23FA8" w:rsidRDefault="00B6632B" w:rsidP="00B6632B">
                            <w:pPr>
                              <w:rPr>
                                <w:b/>
                                <w:bCs/>
                                <w:color w:val="156082" w:themeColor="accent1"/>
                                <w:sz w:val="28"/>
                                <w:szCs w:val="28"/>
                              </w:rPr>
                            </w:pPr>
                            <w:r w:rsidRPr="00D23FA8">
                              <w:rPr>
                                <w:b/>
                                <w:bCs/>
                                <w:color w:val="156082" w:themeColor="accent1"/>
                                <w:sz w:val="28"/>
                                <w:szCs w:val="28"/>
                              </w:rPr>
                              <w:t xml:space="preserve">Do I still need to request my prescription even though it is a ‘repeat’? </w:t>
                            </w:r>
                          </w:p>
                          <w:p w14:paraId="7AE411E2" w14:textId="43A696E1" w:rsidR="00B6632B" w:rsidRPr="009B7C6B" w:rsidRDefault="00B6632B" w:rsidP="00B6632B">
                            <w:pPr>
                              <w:rPr>
                                <w:sz w:val="24"/>
                                <w:szCs w:val="24"/>
                              </w:rPr>
                            </w:pPr>
                            <w:r>
                              <w:rPr>
                                <w:sz w:val="24"/>
                                <w:szCs w:val="24"/>
                              </w:rPr>
                              <w:t xml:space="preserve">Yes. A repeat prescription is something that you have issued regularly without needing to speak to the doctor each time, it does not mean it is sent to the pharmacy automatically. You will still need to inform us of the medication request 7 days before you are due to run out </w:t>
                            </w:r>
                            <w:proofErr w:type="gramStart"/>
                            <w:r>
                              <w:rPr>
                                <w:sz w:val="24"/>
                                <w:szCs w:val="24"/>
                              </w:rPr>
                              <w:t>in order for</w:t>
                            </w:r>
                            <w:proofErr w:type="gramEnd"/>
                            <w:r>
                              <w:rPr>
                                <w:sz w:val="24"/>
                                <w:szCs w:val="24"/>
                              </w:rPr>
                              <w:t xml:space="preserve"> this to be sent to the pharmacy. Please see </w:t>
                            </w:r>
                            <w:r w:rsidR="00D23FA8">
                              <w:rPr>
                                <w:sz w:val="24"/>
                                <w:szCs w:val="24"/>
                              </w:rPr>
                              <w:t xml:space="preserve">the previous questions for ways to do this. </w:t>
                            </w:r>
                          </w:p>
                          <w:p w14:paraId="4EF3F24C" w14:textId="77777777" w:rsidR="00B6632B" w:rsidRPr="009B7C6B" w:rsidRDefault="00B6632B" w:rsidP="00B6632B">
                            <w:pPr>
                              <w:rPr>
                                <w:sz w:val="32"/>
                                <w:szCs w:val="32"/>
                              </w:rPr>
                            </w:pPr>
                          </w:p>
                          <w:p w14:paraId="7FA328A5" w14:textId="77777777" w:rsidR="00B6632B" w:rsidRPr="009B7C6B" w:rsidRDefault="00B6632B" w:rsidP="00B6632B">
                            <w:pPr>
                              <w:rPr>
                                <w:color w:val="156082"/>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20B92" id="_x0000_s1044" type="#_x0000_t202" style="position:absolute;margin-left:0;margin-top:16.5pt;width:561.75pt;height:417pt;z-index:-2516418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4OG/AEAANUDAAAOAAAAZHJzL2Uyb0RvYy54bWysU8tu2zAQvBfoPxC815JVu4kFy0GaNEWB&#10;9AGk/YA1RVlESS5L0pbSr++SchwjvRXVgVhytcOd2eH6ajSaHaQPCm3D57OSM2kFtsruGv7j+92b&#10;S85CBNuCRisb/igDv9q8frUeXC0r7FG30jMCsaEeXMP7GF1dFEH00kCYoZOWkh16A5G2fle0HgZC&#10;N7qoyvJdMaBvnUchQ6DT2ynJNxm/66SIX7suyMh0w6m3mFef121ai80a6p0H1ytxbAP+oQsDytKl&#10;J6hbiMD2Xv0FZZTwGLCLM4GmwK5TQmYOxGZevmDz0IOTmQuJE9xJpvD/YMWXw4P75lkc3+NIA8wk&#10;grtH8TMwizc92J289h6HXkJLF8+TZMXgQn0sTVKHOiSQ7fAZWxoy7CNmoLHzJqlCPBmh0wAeT6LL&#10;MTJBhxfzt4uqWnImKLesVstVmcdSQP1U7nyIHyUaloKGe5pqhofDfYipHaiffkm3WbxTWufJasuG&#10;hq+WhP8iY1Qk42llGn5Zpm+yQmL5wba5OILSU0wXaHuknZhOnOO4HZlqCSDVJhW22D6SDh4nn9G7&#10;oKBH/5uzgTzW8PBrD15ypj9Z0nI1XyySKfNmsbyoaOPPM9vzDFhBUA2PnE3hTcxGnohdk+adymo8&#10;d3JsmbyTRTr6PJnzfJ//en6Nmz8AAAD//wMAUEsDBBQABgAIAAAAIQBRj7kb3QAAAAgBAAAPAAAA&#10;ZHJzL2Rvd25yZXYueG1sTI/NTsMwEITvSLyDtUjcqN2GlhKyqRCIK4jyI3HbxtskIl5HsduEt8c9&#10;wWm0mtXMN8Vmcp068hBaLwjzmQHFUnnbSo3w/vZ0tQYVIomlzgsj/HCATXl+VlBu/SivfNzGWqUQ&#10;CTkhNDH2udahathRmPmeJXl7PziK6RxqbQcaU7jr9MKYlXbUSmpoqOeHhqvv7cEhfDzvvz6vzUv9&#10;6Jb96Cejxd1qxMuL6f4OVOQp/j3DCT+hQ5mYdv4gNqgOIQ2JCFmW9OTOF9kS1A5hvboxoMtC/x9Q&#10;/gIAAP//AwBQSwECLQAUAAYACAAAACEAtoM4kv4AAADhAQAAEwAAAAAAAAAAAAAAAAAAAAAAW0Nv&#10;bnRlbnRfVHlwZXNdLnhtbFBLAQItABQABgAIAAAAIQA4/SH/1gAAAJQBAAALAAAAAAAAAAAAAAAA&#10;AC8BAABfcmVscy8ucmVsc1BLAQItABQABgAIAAAAIQABE4OG/AEAANUDAAAOAAAAAAAAAAAAAAAA&#10;AC4CAABkcnMvZTJvRG9jLnhtbFBLAQItABQABgAIAAAAIQBRj7kb3QAAAAgBAAAPAAAAAAAAAAAA&#10;AAAAAFYEAABkcnMvZG93bnJldi54bWxQSwUGAAAAAAQABADzAAAAYAUAAAAA&#10;" filled="f" stroked="f">
                <v:textbox>
                  <w:txbxContent>
                    <w:p w14:paraId="0C06E31B" w14:textId="78B16371" w:rsidR="00B6632B" w:rsidRPr="009B7C6B" w:rsidRDefault="00B6632B" w:rsidP="00B6632B">
                      <w:pPr>
                        <w:rPr>
                          <w:b/>
                          <w:bCs/>
                          <w:color w:val="156082"/>
                          <w:sz w:val="40"/>
                          <w:szCs w:val="40"/>
                        </w:rPr>
                      </w:pPr>
                      <w:r>
                        <w:rPr>
                          <w:b/>
                          <w:bCs/>
                          <w:color w:val="156082"/>
                          <w:sz w:val="40"/>
                          <w:szCs w:val="40"/>
                        </w:rPr>
                        <w:t>Frequently Asked Questions</w:t>
                      </w:r>
                    </w:p>
                    <w:p w14:paraId="7F432BCA" w14:textId="36C57A37" w:rsidR="00B6632B" w:rsidRDefault="00B6632B" w:rsidP="00B6632B">
                      <w:pPr>
                        <w:rPr>
                          <w:sz w:val="24"/>
                          <w:szCs w:val="24"/>
                        </w:rPr>
                      </w:pPr>
                      <w:r>
                        <w:rPr>
                          <w:sz w:val="24"/>
                          <w:szCs w:val="24"/>
                        </w:rPr>
                        <w:t xml:space="preserve">We have noticed some questions are asked regularly over the phone or when you pop into reception so hopefully this will help with any queries that you might have! </w:t>
                      </w:r>
                    </w:p>
                    <w:p w14:paraId="61B5591F" w14:textId="4AC52BED" w:rsidR="00B6632B" w:rsidRPr="00B6632B" w:rsidRDefault="00B6632B" w:rsidP="00B6632B">
                      <w:pPr>
                        <w:rPr>
                          <w:b/>
                          <w:bCs/>
                          <w:color w:val="156082" w:themeColor="accent1"/>
                          <w:sz w:val="28"/>
                          <w:szCs w:val="28"/>
                        </w:rPr>
                      </w:pPr>
                      <w:r w:rsidRPr="00B6632B">
                        <w:rPr>
                          <w:b/>
                          <w:bCs/>
                          <w:color w:val="156082" w:themeColor="accent1"/>
                          <w:sz w:val="28"/>
                          <w:szCs w:val="28"/>
                        </w:rPr>
                        <w:t xml:space="preserve">Why is the ‘Contact Us Online’ not open 24 hours a day? </w:t>
                      </w:r>
                    </w:p>
                    <w:p w14:paraId="0252698E" w14:textId="4EFECD2F" w:rsidR="00B6632B" w:rsidRDefault="00B6632B" w:rsidP="00B6632B">
                      <w:pPr>
                        <w:rPr>
                          <w:sz w:val="24"/>
                          <w:szCs w:val="24"/>
                        </w:rPr>
                      </w:pPr>
                      <w:r>
                        <w:rPr>
                          <w:sz w:val="24"/>
                          <w:szCs w:val="24"/>
                        </w:rPr>
                        <w:t xml:space="preserve">Whilst we appreciate that our contact us online service is </w:t>
                      </w:r>
                      <w:proofErr w:type="gramStart"/>
                      <w:r>
                        <w:rPr>
                          <w:sz w:val="24"/>
                          <w:szCs w:val="24"/>
                        </w:rPr>
                        <w:t>an</w:t>
                      </w:r>
                      <w:proofErr w:type="gramEnd"/>
                      <w:r>
                        <w:rPr>
                          <w:sz w:val="24"/>
                          <w:szCs w:val="24"/>
                        </w:rPr>
                        <w:t xml:space="preserve"> really useful way of contacting the surgery, it is not safe or manageable to have this open 24 hours a day. We </w:t>
                      </w:r>
                      <w:proofErr w:type="gramStart"/>
                      <w:r>
                        <w:rPr>
                          <w:sz w:val="24"/>
                          <w:szCs w:val="24"/>
                        </w:rPr>
                        <w:t>have to</w:t>
                      </w:r>
                      <w:proofErr w:type="gramEnd"/>
                      <w:r>
                        <w:rPr>
                          <w:sz w:val="24"/>
                          <w:szCs w:val="24"/>
                        </w:rPr>
                        <w:t xml:space="preserve"> close it after 6pm as these are not being triaged or monitored by a member of staff outside of working hours. If you have a medical concern after this time, we advise you to contact 111 or await our reopening at 8am.  </w:t>
                      </w:r>
                    </w:p>
                    <w:p w14:paraId="06AACE36" w14:textId="6E3F51A9" w:rsidR="00B6632B" w:rsidRPr="00B6632B" w:rsidRDefault="00B6632B" w:rsidP="00B6632B">
                      <w:pPr>
                        <w:rPr>
                          <w:b/>
                          <w:bCs/>
                          <w:color w:val="156082" w:themeColor="accent1"/>
                          <w:sz w:val="28"/>
                          <w:szCs w:val="28"/>
                        </w:rPr>
                      </w:pPr>
                      <w:r w:rsidRPr="00B6632B">
                        <w:rPr>
                          <w:b/>
                          <w:bCs/>
                          <w:color w:val="156082" w:themeColor="accent1"/>
                          <w:sz w:val="28"/>
                          <w:szCs w:val="28"/>
                        </w:rPr>
                        <w:t xml:space="preserve">Do I need a login to request my prescription? </w:t>
                      </w:r>
                    </w:p>
                    <w:p w14:paraId="613C94EC" w14:textId="48B8BC7F" w:rsidR="00B6632B" w:rsidRDefault="00B6632B" w:rsidP="00B6632B">
                      <w:pPr>
                        <w:rPr>
                          <w:sz w:val="24"/>
                          <w:szCs w:val="24"/>
                        </w:rPr>
                      </w:pPr>
                      <w:r>
                        <w:rPr>
                          <w:sz w:val="24"/>
                          <w:szCs w:val="24"/>
                        </w:rPr>
                        <w:t xml:space="preserve">No, there are various ways that you can contact us to let us know that you are needing your repeat prescription. This can be done via our prescribing email address: </w:t>
                      </w:r>
                      <w:hyperlink r:id="rId10" w:history="1">
                        <w:r w:rsidR="00D23FA8" w:rsidRPr="007045F8">
                          <w:rPr>
                            <w:rStyle w:val="Hyperlink"/>
                            <w:sz w:val="24"/>
                            <w:szCs w:val="24"/>
                          </w:rPr>
                          <w:t>d-icb.wycliffesurgery.prescribing@nhs.net</w:t>
                        </w:r>
                      </w:hyperlink>
                      <w:r>
                        <w:rPr>
                          <w:sz w:val="24"/>
                          <w:szCs w:val="24"/>
                        </w:rPr>
                        <w:t xml:space="preserve">, via our website and through our contact us online on the home page. </w:t>
                      </w:r>
                    </w:p>
                    <w:p w14:paraId="5D38E042" w14:textId="506CB440" w:rsidR="00B6632B" w:rsidRPr="00D23FA8" w:rsidRDefault="00B6632B" w:rsidP="00B6632B">
                      <w:pPr>
                        <w:rPr>
                          <w:b/>
                          <w:bCs/>
                          <w:color w:val="156082" w:themeColor="accent1"/>
                          <w:sz w:val="28"/>
                          <w:szCs w:val="28"/>
                        </w:rPr>
                      </w:pPr>
                      <w:r w:rsidRPr="00D23FA8">
                        <w:rPr>
                          <w:b/>
                          <w:bCs/>
                          <w:color w:val="156082" w:themeColor="accent1"/>
                          <w:sz w:val="28"/>
                          <w:szCs w:val="28"/>
                        </w:rPr>
                        <w:t xml:space="preserve">Do I still need to request my prescription even though it is a ‘repeat’? </w:t>
                      </w:r>
                    </w:p>
                    <w:p w14:paraId="7AE411E2" w14:textId="43A696E1" w:rsidR="00B6632B" w:rsidRPr="009B7C6B" w:rsidRDefault="00B6632B" w:rsidP="00B6632B">
                      <w:pPr>
                        <w:rPr>
                          <w:sz w:val="24"/>
                          <w:szCs w:val="24"/>
                        </w:rPr>
                      </w:pPr>
                      <w:r>
                        <w:rPr>
                          <w:sz w:val="24"/>
                          <w:szCs w:val="24"/>
                        </w:rPr>
                        <w:t xml:space="preserve">Yes. A repeat prescription is something that you have issued regularly without needing to speak to the doctor each time, it does not mean it is sent to the pharmacy automatically. You will still need to inform us of the medication request 7 days before you are due to run out </w:t>
                      </w:r>
                      <w:proofErr w:type="gramStart"/>
                      <w:r>
                        <w:rPr>
                          <w:sz w:val="24"/>
                          <w:szCs w:val="24"/>
                        </w:rPr>
                        <w:t>in order for</w:t>
                      </w:r>
                      <w:proofErr w:type="gramEnd"/>
                      <w:r>
                        <w:rPr>
                          <w:sz w:val="24"/>
                          <w:szCs w:val="24"/>
                        </w:rPr>
                        <w:t xml:space="preserve"> this to be sent to the pharmacy. Please see </w:t>
                      </w:r>
                      <w:r w:rsidR="00D23FA8">
                        <w:rPr>
                          <w:sz w:val="24"/>
                          <w:szCs w:val="24"/>
                        </w:rPr>
                        <w:t xml:space="preserve">the previous questions for ways to do this. </w:t>
                      </w:r>
                    </w:p>
                    <w:p w14:paraId="4EF3F24C" w14:textId="77777777" w:rsidR="00B6632B" w:rsidRPr="009B7C6B" w:rsidRDefault="00B6632B" w:rsidP="00B6632B">
                      <w:pPr>
                        <w:rPr>
                          <w:sz w:val="32"/>
                          <w:szCs w:val="32"/>
                        </w:rPr>
                      </w:pPr>
                    </w:p>
                    <w:p w14:paraId="7FA328A5" w14:textId="77777777" w:rsidR="00B6632B" w:rsidRPr="009B7C6B" w:rsidRDefault="00B6632B" w:rsidP="00B6632B">
                      <w:pPr>
                        <w:rPr>
                          <w:color w:val="156082"/>
                          <w:sz w:val="40"/>
                          <w:szCs w:val="40"/>
                        </w:rPr>
                      </w:pP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2AE8184D" wp14:editId="2AB4470C">
                <wp:simplePos x="0" y="0"/>
                <wp:positionH relativeFrom="column">
                  <wp:posOffset>408284</wp:posOffset>
                </wp:positionH>
                <wp:positionV relativeFrom="paragraph">
                  <wp:posOffset>26276</wp:posOffset>
                </wp:positionV>
                <wp:extent cx="6038850" cy="19050"/>
                <wp:effectExtent l="19050" t="19050" r="19050" b="19050"/>
                <wp:wrapNone/>
                <wp:docPr id="2112212477" name="Straight Connector 3"/>
                <wp:cNvGraphicFramePr/>
                <a:graphic xmlns:a="http://schemas.openxmlformats.org/drawingml/2006/main">
                  <a:graphicData uri="http://schemas.microsoft.com/office/word/2010/wordprocessingShape">
                    <wps:wsp>
                      <wps:cNvCnPr/>
                      <wps:spPr>
                        <a:xfrm flipV="1">
                          <a:off x="0" y="0"/>
                          <a:ext cx="6038850" cy="190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85586A" id="Straight Connector 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5pt,2.05pt" to="507.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QtErwEAALMDAAAOAAAAZHJzL2Uyb0RvYy54bWysU01P3DAQvVfiP1i+s0lARdtosxxA9IJa&#10;VGjvxhlvLPlLY7PJ/vuOnSWgtqoE4mJN7HnP7z1PNpeTNWwPGLV3HW9WNWfgpO+123X858PN6Zqz&#10;mITrhfEOOn6AyC+3J582Y2jhzA/e9ICMSFxsx9DxIaXQVlWUA1gRVz6Ao0Pl0YpEn7irehQjsVtT&#10;ndX1RTV67AN6CTHS7vV8yLeFXymQ6btSERIzHSdtqaxY1se8VtuNaHcowqDlUYZ4hwortKNLF6pr&#10;kQR7Qv0XldUSffQqraS3lVdKSygeyE1T/+HmfhABihcKJ4YlpvhxtPLb/srdIcUwhtjGcIfZxaTQ&#10;MmV0+EVvWnyRUjaV2A5LbDAlJmnzoj5frz9TupLOmi81lcRXzTSZLmBMX8FblouOG+2yK9GK/W1M&#10;c+tzS942jo0dP1839Uz0oqxU6WBgbvsBiumeFMway9DAlUG2F/TcQkpwqTlqMY66M0xpYxZgXXT8&#10;F3jsz1AoA/UW8IIoN3uXFrDVzuO/bk/Ts2Q191OUr3zn8tH3h/Jm5YAmo6R9nOI8eq+/C/zlX9v+&#10;BgAA//8DAFBLAwQUAAYACAAAACEAA7h3TdkAAAAHAQAADwAAAGRycy9kb3ducmV2LnhtbEyOTU7D&#10;MBCF90jcwRokdtRJaQsKmVQUBGLblAM49jSJGo+j2G3M7XFXsHw/eu8rt9EO4kKT7x0j5IsMBLF2&#10;pucW4fvw8fAMwgfFRg2OCeGHPGyr25tSFcbNvKdLHVqRRtgXCqELYSyk9Lojq/zCjcQpO7rJqpDk&#10;1EozqTmN20Eus2wjreo5PXRqpLeO9Kk+W4TTTvtG18cYv5bzZNafe/O+i4j3d/H1BUSgGP7KcMVP&#10;6FAlpsad2XgxIGxWj6mJsMpBXOMsXyejQXjKQVal/M9f/QIAAP//AwBQSwECLQAUAAYACAAAACEA&#10;toM4kv4AAADhAQAAEwAAAAAAAAAAAAAAAAAAAAAAW0NvbnRlbnRfVHlwZXNdLnhtbFBLAQItABQA&#10;BgAIAAAAIQA4/SH/1gAAAJQBAAALAAAAAAAAAAAAAAAAAC8BAABfcmVscy8ucmVsc1BLAQItABQA&#10;BgAIAAAAIQDqgQtErwEAALMDAAAOAAAAAAAAAAAAAAAAAC4CAABkcnMvZTJvRG9jLnhtbFBLAQIt&#10;ABQABgAIAAAAIQADuHdN2QAAAAcBAAAPAAAAAAAAAAAAAAAAAAkEAABkcnMvZG93bnJldi54bWxQ&#10;SwUGAAAAAAQABADzAAAADwUAAAAA&#10;" strokecolor="#156082 [3204]" strokeweight="3pt">
                <v:stroke joinstyle="miter"/>
              </v:line>
            </w:pict>
          </mc:Fallback>
        </mc:AlternateContent>
      </w:r>
    </w:p>
    <w:p w14:paraId="2BC008CC" w14:textId="78F2D921" w:rsidR="00B6632B" w:rsidRPr="00B6632B" w:rsidRDefault="00B6632B" w:rsidP="00B6632B"/>
    <w:p w14:paraId="7F31D4DE" w14:textId="41FD631B" w:rsidR="00B6632B" w:rsidRPr="00B6632B" w:rsidRDefault="00B6632B" w:rsidP="00B6632B"/>
    <w:p w14:paraId="2992D4B2" w14:textId="5FB49905" w:rsidR="00B6632B" w:rsidRPr="00B6632B" w:rsidRDefault="00B6632B" w:rsidP="00B6632B"/>
    <w:p w14:paraId="08B15C24" w14:textId="26EBD564" w:rsidR="00B6632B" w:rsidRPr="00B6632B" w:rsidRDefault="00B6632B" w:rsidP="00B6632B"/>
    <w:p w14:paraId="0794C2B9" w14:textId="3864AEBC" w:rsidR="00B6632B" w:rsidRPr="00B6632B" w:rsidRDefault="00B6632B" w:rsidP="00B6632B"/>
    <w:p w14:paraId="7BD520F9" w14:textId="0FA499ED" w:rsidR="00B6632B" w:rsidRPr="00B6632B" w:rsidRDefault="00B6632B" w:rsidP="00B6632B"/>
    <w:p w14:paraId="686E47B0" w14:textId="77777777" w:rsidR="00B6632B" w:rsidRPr="00B6632B" w:rsidRDefault="00B6632B" w:rsidP="00B6632B"/>
    <w:p w14:paraId="329DF5E1" w14:textId="591485EE" w:rsidR="00B6632B" w:rsidRPr="00B6632B" w:rsidRDefault="00D23FA8" w:rsidP="00B6632B">
      <w:pPr>
        <w:tabs>
          <w:tab w:val="left" w:pos="6577"/>
        </w:tabs>
      </w:pPr>
      <w:r>
        <w:rPr>
          <w:noProof/>
        </w:rPr>
        <mc:AlternateContent>
          <mc:Choice Requires="wps">
            <w:drawing>
              <wp:anchor distT="45720" distB="45720" distL="114300" distR="114300" simplePos="0" relativeHeight="251683840" behindDoc="1" locked="0" layoutInCell="1" allowOverlap="1" wp14:anchorId="0362DF7F" wp14:editId="3D8FB699">
                <wp:simplePos x="0" y="0"/>
                <wp:positionH relativeFrom="margin">
                  <wp:align>center</wp:align>
                </wp:positionH>
                <wp:positionV relativeFrom="paragraph">
                  <wp:posOffset>5151120</wp:posOffset>
                </wp:positionV>
                <wp:extent cx="7134225" cy="1343025"/>
                <wp:effectExtent l="0" t="0" r="0" b="0"/>
                <wp:wrapNone/>
                <wp:docPr id="19266607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1343025"/>
                        </a:xfrm>
                        <a:prstGeom prst="rect">
                          <a:avLst/>
                        </a:prstGeom>
                        <a:noFill/>
                        <a:ln w="9525">
                          <a:noFill/>
                          <a:miter lim="800000"/>
                          <a:headEnd/>
                          <a:tailEnd/>
                        </a:ln>
                      </wps:spPr>
                      <wps:txbx>
                        <w:txbxContent>
                          <w:p w14:paraId="1C17D1B3" w14:textId="62F53F4F" w:rsidR="00D23FA8" w:rsidRDefault="00D23FA8" w:rsidP="00D23FA8">
                            <w:pPr>
                              <w:rPr>
                                <w:b/>
                                <w:bCs/>
                                <w:color w:val="156082"/>
                                <w:sz w:val="40"/>
                                <w:szCs w:val="40"/>
                              </w:rPr>
                            </w:pPr>
                            <w:r>
                              <w:rPr>
                                <w:b/>
                                <w:bCs/>
                                <w:color w:val="156082"/>
                                <w:sz w:val="40"/>
                                <w:szCs w:val="40"/>
                              </w:rPr>
                              <w:t xml:space="preserve">Get in Touch! </w:t>
                            </w:r>
                          </w:p>
                          <w:p w14:paraId="641C3AD5" w14:textId="3AF80E13" w:rsidR="00D23FA8" w:rsidRPr="00D23FA8" w:rsidRDefault="00D23FA8" w:rsidP="00D23FA8">
                            <w:pPr>
                              <w:jc w:val="center"/>
                              <w:rPr>
                                <w:sz w:val="20"/>
                                <w:szCs w:val="20"/>
                              </w:rPr>
                            </w:pPr>
                            <w:r w:rsidRPr="00D23FA8">
                              <w:rPr>
                                <w:b/>
                                <w:bCs/>
                                <w:sz w:val="32"/>
                                <w:szCs w:val="32"/>
                              </w:rPr>
                              <w:t>If you wish to get in touch with the surgery to provide any feedback regarding the newsletter or anything else at the surgery, please use our feedback form on our web</w:t>
                            </w:r>
                            <w:r>
                              <w:rPr>
                                <w:b/>
                                <w:bCs/>
                                <w:sz w:val="32"/>
                                <w:szCs w:val="32"/>
                              </w:rPr>
                              <w:t>s</w:t>
                            </w:r>
                            <w:r w:rsidRPr="00D23FA8">
                              <w:rPr>
                                <w:b/>
                                <w:bCs/>
                                <w:sz w:val="32"/>
                                <w:szCs w:val="32"/>
                              </w:rPr>
                              <w:t>i</w:t>
                            </w:r>
                            <w:r>
                              <w:rPr>
                                <w:b/>
                                <w:bCs/>
                                <w:sz w:val="32"/>
                                <w:szCs w:val="32"/>
                              </w:rPr>
                              <w:t>t</w:t>
                            </w:r>
                            <w:r w:rsidRPr="00D23FA8">
                              <w:rPr>
                                <w:b/>
                                <w:bCs/>
                                <w:sz w:val="32"/>
                                <w:szCs w:val="32"/>
                              </w:rPr>
                              <w:t>e.</w:t>
                            </w:r>
                          </w:p>
                          <w:p w14:paraId="58D473CD" w14:textId="77777777" w:rsidR="00D23FA8" w:rsidRPr="00D23FA8" w:rsidRDefault="00D23FA8" w:rsidP="00D23FA8">
                            <w:pPr>
                              <w:jc w:val="center"/>
                              <w:rPr>
                                <w:sz w:val="24"/>
                                <w:szCs w:val="24"/>
                              </w:rPr>
                            </w:pPr>
                          </w:p>
                          <w:p w14:paraId="696B6D04" w14:textId="77777777" w:rsidR="00D23FA8" w:rsidRPr="009B7C6B" w:rsidRDefault="00D23FA8" w:rsidP="00D23FA8">
                            <w:pPr>
                              <w:rPr>
                                <w:color w:val="156082"/>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62DF7F" id="_x0000_s1045" type="#_x0000_t202" style="position:absolute;margin-left:0;margin-top:405.6pt;width:561.75pt;height:105.75pt;z-index:-2516326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yA+QEAANYDAAAOAAAAZHJzL2Uyb0RvYy54bWysU8tu2zAQvBfoPxC815Idu0kEy0GaNEWB&#10;9AEk/QCaoiyiJJdd0pbcr8+SchwjuRXVgdjVksOd2eHyarCG7RQGDa7m00nJmXISGu02Nf/1ePfh&#10;grMQhWuEAadqvleBX63ev1v2vlIz6MA0ChmBuFD1vuZdjL4qiiA7ZUWYgFeOii2gFZFS3BQNip7Q&#10;rSlmZfmx6AEbjyBVCPT3dizyVcZvWyXjj7YNKjJTc+ot5hXzuk5rsVqKaoPCd1oe2hD/0IUV2tGl&#10;R6hbEQXbon4DZbVECNDGiQRbQNtqqTIHYjMtX7F56IRXmQuJE/xRpvD/YOX33YP/iSwOn2CgAWYS&#10;wd+D/B2Yg5tOuI26RoS+U6Khi6dJsqL3oTocTVKHKiSQdf8NGhqy2EbIQEOLNqlCPBmh0wD2R9HV&#10;EJmkn+fTs/lstuBMUo3is5KSdIeono97DPGLAstSUHOkqWZ4sbsPcdz6vCXd5uBOG5Mnaxzra365&#10;IMhXFasjGc9oW/OLMn2jFRLLz67Jh6PQZoypF+MOtBPTkXMc1gPTDXWdRUkyrKHZkxAIo9HoYVDQ&#10;Af7lrCeT1Tz82QpUnJmvjsS8nM7nyZU5mS/OZ5TgaWV9WhFOElTNI2djeBOzk0dm1yR6q7McL50c&#10;eibzZEEPRk/uPM3zrpfnuHoCAAD//wMAUEsDBBQABgAIAAAAIQCfNcWF3gAAAAoBAAAPAAAAZHJz&#10;L2Rvd25yZXYueG1sTI/BTsMwEETvSPyDtUjcqB1DSwnZVAjEtYgWkLi58TaJiNdR7Dbh7+ue4Dar&#10;Wc28KVaT68SRhtB6RshmCgRx5W3LNcLH9vVmCSJEw9Z0ngnhlwKsysuLwuTWj/xOx02sRQrhkBuE&#10;JsY+lzJUDTkTZr4nTt7eD87EdA61tIMZU7jrpFZqIZ1pOTU0pqfnhqqfzcEhfK7331936q1+cfN+&#10;9JOS7B4k4vXV9PQIItIU/57hjJ/QoUxMO39gG0SHkIZEhGWWaRBnO9O3cxC7pJTW9yDLQv6fUJ4A&#10;AAD//wMAUEsBAi0AFAAGAAgAAAAhALaDOJL+AAAA4QEAABMAAAAAAAAAAAAAAAAAAAAAAFtDb250&#10;ZW50X1R5cGVzXS54bWxQSwECLQAUAAYACAAAACEAOP0h/9YAAACUAQAACwAAAAAAAAAAAAAAAAAv&#10;AQAAX3JlbHMvLnJlbHNQSwECLQAUAAYACAAAACEAMHqcgPkBAADWAwAADgAAAAAAAAAAAAAAAAAu&#10;AgAAZHJzL2Uyb0RvYy54bWxQSwECLQAUAAYACAAAACEAnzXFhd4AAAAKAQAADwAAAAAAAAAAAAAA&#10;AABTBAAAZHJzL2Rvd25yZXYueG1sUEsFBgAAAAAEAAQA8wAAAF4FAAAAAA==&#10;" filled="f" stroked="f">
                <v:textbox>
                  <w:txbxContent>
                    <w:p w14:paraId="1C17D1B3" w14:textId="62F53F4F" w:rsidR="00D23FA8" w:rsidRDefault="00D23FA8" w:rsidP="00D23FA8">
                      <w:pPr>
                        <w:rPr>
                          <w:b/>
                          <w:bCs/>
                          <w:color w:val="156082"/>
                          <w:sz w:val="40"/>
                          <w:szCs w:val="40"/>
                        </w:rPr>
                      </w:pPr>
                      <w:r>
                        <w:rPr>
                          <w:b/>
                          <w:bCs/>
                          <w:color w:val="156082"/>
                          <w:sz w:val="40"/>
                          <w:szCs w:val="40"/>
                        </w:rPr>
                        <w:t xml:space="preserve">Get in Touch! </w:t>
                      </w:r>
                    </w:p>
                    <w:p w14:paraId="641C3AD5" w14:textId="3AF80E13" w:rsidR="00D23FA8" w:rsidRPr="00D23FA8" w:rsidRDefault="00D23FA8" w:rsidP="00D23FA8">
                      <w:pPr>
                        <w:jc w:val="center"/>
                        <w:rPr>
                          <w:sz w:val="20"/>
                          <w:szCs w:val="20"/>
                        </w:rPr>
                      </w:pPr>
                      <w:r w:rsidRPr="00D23FA8">
                        <w:rPr>
                          <w:b/>
                          <w:bCs/>
                          <w:sz w:val="32"/>
                          <w:szCs w:val="32"/>
                        </w:rPr>
                        <w:t>If you wish to get in touch with the surgery to provide any feedback regarding the newsletter or anything else at the surgery, please use our feedback form on our web</w:t>
                      </w:r>
                      <w:r>
                        <w:rPr>
                          <w:b/>
                          <w:bCs/>
                          <w:sz w:val="32"/>
                          <w:szCs w:val="32"/>
                        </w:rPr>
                        <w:t>s</w:t>
                      </w:r>
                      <w:r w:rsidRPr="00D23FA8">
                        <w:rPr>
                          <w:b/>
                          <w:bCs/>
                          <w:sz w:val="32"/>
                          <w:szCs w:val="32"/>
                        </w:rPr>
                        <w:t>i</w:t>
                      </w:r>
                      <w:r>
                        <w:rPr>
                          <w:b/>
                          <w:bCs/>
                          <w:sz w:val="32"/>
                          <w:szCs w:val="32"/>
                        </w:rPr>
                        <w:t>t</w:t>
                      </w:r>
                      <w:r w:rsidRPr="00D23FA8">
                        <w:rPr>
                          <w:b/>
                          <w:bCs/>
                          <w:sz w:val="32"/>
                          <w:szCs w:val="32"/>
                        </w:rPr>
                        <w:t>e.</w:t>
                      </w:r>
                    </w:p>
                    <w:p w14:paraId="58D473CD" w14:textId="77777777" w:rsidR="00D23FA8" w:rsidRPr="00D23FA8" w:rsidRDefault="00D23FA8" w:rsidP="00D23FA8">
                      <w:pPr>
                        <w:jc w:val="center"/>
                        <w:rPr>
                          <w:sz w:val="24"/>
                          <w:szCs w:val="24"/>
                        </w:rPr>
                      </w:pPr>
                    </w:p>
                    <w:p w14:paraId="696B6D04" w14:textId="77777777" w:rsidR="00D23FA8" w:rsidRPr="009B7C6B" w:rsidRDefault="00D23FA8" w:rsidP="00D23FA8">
                      <w:pPr>
                        <w:rPr>
                          <w:color w:val="156082"/>
                          <w:sz w:val="40"/>
                          <w:szCs w:val="40"/>
                        </w:rPr>
                      </w:pPr>
                    </w:p>
                  </w:txbxContent>
                </v:textbox>
                <w10:wrap anchorx="margin"/>
              </v:shape>
            </w:pict>
          </mc:Fallback>
        </mc:AlternateContent>
      </w:r>
      <w:r>
        <w:rPr>
          <w:noProof/>
        </w:rPr>
        <mc:AlternateContent>
          <mc:Choice Requires="wps">
            <w:drawing>
              <wp:anchor distT="45720" distB="45720" distL="114300" distR="114300" simplePos="0" relativeHeight="251681792" behindDoc="1" locked="0" layoutInCell="1" allowOverlap="1" wp14:anchorId="1F2CBEF6" wp14:editId="0B8ECB0B">
                <wp:simplePos x="0" y="0"/>
                <wp:positionH relativeFrom="margin">
                  <wp:align>center</wp:align>
                </wp:positionH>
                <wp:positionV relativeFrom="paragraph">
                  <wp:posOffset>3862309</wp:posOffset>
                </wp:positionV>
                <wp:extent cx="7134225" cy="1343025"/>
                <wp:effectExtent l="0" t="0" r="0" b="0"/>
                <wp:wrapNone/>
                <wp:docPr id="1917858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1343025"/>
                        </a:xfrm>
                        <a:prstGeom prst="rect">
                          <a:avLst/>
                        </a:prstGeom>
                        <a:noFill/>
                        <a:ln w="9525">
                          <a:noFill/>
                          <a:miter lim="800000"/>
                          <a:headEnd/>
                          <a:tailEnd/>
                        </a:ln>
                      </wps:spPr>
                      <wps:txbx>
                        <w:txbxContent>
                          <w:p w14:paraId="486D68C1" w14:textId="0CA85253" w:rsidR="00D23FA8" w:rsidRPr="009B7C6B" w:rsidRDefault="00D23FA8" w:rsidP="00D23FA8">
                            <w:pPr>
                              <w:rPr>
                                <w:b/>
                                <w:bCs/>
                                <w:color w:val="156082"/>
                                <w:sz w:val="40"/>
                                <w:szCs w:val="40"/>
                              </w:rPr>
                            </w:pPr>
                            <w:r>
                              <w:rPr>
                                <w:b/>
                                <w:bCs/>
                                <w:color w:val="156082"/>
                                <w:sz w:val="40"/>
                                <w:szCs w:val="40"/>
                              </w:rPr>
                              <w:t xml:space="preserve">Thank you! </w:t>
                            </w:r>
                          </w:p>
                          <w:p w14:paraId="2858A03D" w14:textId="20625C11" w:rsidR="00D23FA8" w:rsidRPr="009B7C6B" w:rsidRDefault="00D23FA8" w:rsidP="00D23FA8">
                            <w:pPr>
                              <w:rPr>
                                <w:sz w:val="24"/>
                                <w:szCs w:val="24"/>
                              </w:rPr>
                            </w:pPr>
                            <w:r>
                              <w:rPr>
                                <w:sz w:val="24"/>
                                <w:szCs w:val="24"/>
                              </w:rPr>
                              <w:t xml:space="preserve">We want to thank you for taking the time to read our newsletter and appreciate any feedback that you might have and what things you might like to see in the next edition. If you wish to stay up to date with any other news at the </w:t>
                            </w:r>
                            <w:proofErr w:type="gramStart"/>
                            <w:r>
                              <w:rPr>
                                <w:sz w:val="24"/>
                                <w:szCs w:val="24"/>
                              </w:rPr>
                              <w:t>surgery</w:t>
                            </w:r>
                            <w:proofErr w:type="gramEnd"/>
                            <w:r>
                              <w:rPr>
                                <w:sz w:val="24"/>
                                <w:szCs w:val="24"/>
                              </w:rPr>
                              <w:t xml:space="preserve"> please use our website </w:t>
                            </w:r>
                            <w:hyperlink r:id="rId11" w:history="1">
                              <w:r w:rsidRPr="007045F8">
                                <w:rPr>
                                  <w:rStyle w:val="Hyperlink"/>
                                  <w:sz w:val="24"/>
                                  <w:szCs w:val="24"/>
                                </w:rPr>
                                <w:t>www.wycliffesurgery.co.uk</w:t>
                              </w:r>
                            </w:hyperlink>
                            <w:r>
                              <w:rPr>
                                <w:sz w:val="24"/>
                                <w:szCs w:val="24"/>
                              </w:rPr>
                              <w:t xml:space="preserve"> or alternatively we regularly update our Facebook page. </w:t>
                            </w:r>
                            <w:r>
                              <w:rPr>
                                <w:sz w:val="24"/>
                                <w:szCs w:val="24"/>
                              </w:rPr>
                              <w:t xml:space="preserve"> </w:t>
                            </w:r>
                          </w:p>
                          <w:p w14:paraId="6B07FBC1" w14:textId="77777777" w:rsidR="00D23FA8" w:rsidRPr="009B7C6B" w:rsidRDefault="00D23FA8" w:rsidP="00D23FA8">
                            <w:pPr>
                              <w:rPr>
                                <w:sz w:val="32"/>
                                <w:szCs w:val="32"/>
                              </w:rPr>
                            </w:pPr>
                          </w:p>
                          <w:p w14:paraId="2C5212C6" w14:textId="77777777" w:rsidR="00D23FA8" w:rsidRPr="009B7C6B" w:rsidRDefault="00D23FA8" w:rsidP="00D23FA8">
                            <w:pPr>
                              <w:rPr>
                                <w:color w:val="156082"/>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CBEF6" id="_x0000_s1046" type="#_x0000_t202" style="position:absolute;margin-left:0;margin-top:304.1pt;width:561.75pt;height:105.75pt;z-index:-2516346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fJ2+QEAANYDAAAOAAAAZHJzL2Uyb0RvYy54bWysU8tu2zAQvBfoPxC815Idu0kEy0GaNEWB&#10;9AEk/QCaoiyiJJdd0pbcr8+SchwjuRXVgdjVksOd2eHyarCG7RQGDa7m00nJmXISGu02Nf/1ePfh&#10;grMQhWuEAadqvleBX63ev1v2vlIz6MA0ChmBuFD1vuZdjL4qiiA7ZUWYgFeOii2gFZFS3BQNip7Q&#10;rSlmZfmx6AEbjyBVCPT3dizyVcZvWyXjj7YNKjJTc+ot5hXzuk5rsVqKaoPCd1oe2hD/0IUV2tGl&#10;R6hbEQXbon4DZbVECNDGiQRbQNtqqTIHYjMtX7F56IRXmQuJE/xRpvD/YOX33YP/iSwOn2CgAWYS&#10;wd+D/B2Yg5tOuI26RoS+U6Khi6dJsqL3oTocTVKHKiSQdf8NGhqy2EbIQEOLNqlCPBmh0wD2R9HV&#10;EJmkn+fTs/lstuBMUo3is5KSdIeono97DPGLAstSUHOkqWZ4sbsPcdz6vCXd5uBOG5Mnaxzra365&#10;IMhXFasjGc9oW/OLMn2jFRLLz67Jh6PQZoypF+MOtBPTkXMc1gPTDXWdDycZ1tDsSQiE0Wj0MCjo&#10;AP9y1pPJah7+bAUqzsxXR2JeTufz5MqczBfnM0rwtLI+rQgnCarmkbMxvInZySOzaxK91VmOl04O&#10;PZN5sqAHoyd3nuZ518tzXD0BAAD//wMAUEsDBBQABgAIAAAAIQARVFtc3gAAAAkBAAAPAAAAZHJz&#10;L2Rvd25yZXYueG1sTI/BTsMwEETvSP0Ha5G4UTuBljRkUyEQVxBtQeLmxtskaryOYrcJf497guNo&#10;RjNvivVkO3GmwbeOEZK5AkFcOdNyjbDbvt5mIHzQbHTnmBB+yMO6nF0VOjdu5A86b0ItYgn7XCM0&#10;IfS5lL5qyGo/dz1x9A5usDpEOdTSDHqM5baTqVJLaXXLcaHRPT03VB03J4vw+Xb4/rpX7/WLXfSj&#10;m5Rku5KIN9fT0yOIQFP4C8MFP6JDGZn27sTGiw4hHgkIS5WlIC52kt4tQOwRsmT1ALIs5P8H5S8A&#10;AAD//wMAUEsBAi0AFAAGAAgAAAAhALaDOJL+AAAA4QEAABMAAAAAAAAAAAAAAAAAAAAAAFtDb250&#10;ZW50X1R5cGVzXS54bWxQSwECLQAUAAYACAAAACEAOP0h/9YAAACUAQAACwAAAAAAAAAAAAAAAAAv&#10;AQAAX3JlbHMvLnJlbHNQSwECLQAUAAYACAAAACEA4s3ydvkBAADWAwAADgAAAAAAAAAAAAAAAAAu&#10;AgAAZHJzL2Uyb0RvYy54bWxQSwECLQAUAAYACAAAACEAEVRbXN4AAAAJAQAADwAAAAAAAAAAAAAA&#10;AABTBAAAZHJzL2Rvd25yZXYueG1sUEsFBgAAAAAEAAQA8wAAAF4FAAAAAA==&#10;" filled="f" stroked="f">
                <v:textbox>
                  <w:txbxContent>
                    <w:p w14:paraId="486D68C1" w14:textId="0CA85253" w:rsidR="00D23FA8" w:rsidRPr="009B7C6B" w:rsidRDefault="00D23FA8" w:rsidP="00D23FA8">
                      <w:pPr>
                        <w:rPr>
                          <w:b/>
                          <w:bCs/>
                          <w:color w:val="156082"/>
                          <w:sz w:val="40"/>
                          <w:szCs w:val="40"/>
                        </w:rPr>
                      </w:pPr>
                      <w:r>
                        <w:rPr>
                          <w:b/>
                          <w:bCs/>
                          <w:color w:val="156082"/>
                          <w:sz w:val="40"/>
                          <w:szCs w:val="40"/>
                        </w:rPr>
                        <w:t xml:space="preserve">Thank you! </w:t>
                      </w:r>
                    </w:p>
                    <w:p w14:paraId="2858A03D" w14:textId="20625C11" w:rsidR="00D23FA8" w:rsidRPr="009B7C6B" w:rsidRDefault="00D23FA8" w:rsidP="00D23FA8">
                      <w:pPr>
                        <w:rPr>
                          <w:sz w:val="24"/>
                          <w:szCs w:val="24"/>
                        </w:rPr>
                      </w:pPr>
                      <w:r>
                        <w:rPr>
                          <w:sz w:val="24"/>
                          <w:szCs w:val="24"/>
                        </w:rPr>
                        <w:t xml:space="preserve">We want to thank you for taking the time to read our newsletter and appreciate any feedback that you might have and what things you might like to see in the next edition. If you wish to stay up to date with any other news at the </w:t>
                      </w:r>
                      <w:proofErr w:type="gramStart"/>
                      <w:r>
                        <w:rPr>
                          <w:sz w:val="24"/>
                          <w:szCs w:val="24"/>
                        </w:rPr>
                        <w:t>surgery</w:t>
                      </w:r>
                      <w:proofErr w:type="gramEnd"/>
                      <w:r>
                        <w:rPr>
                          <w:sz w:val="24"/>
                          <w:szCs w:val="24"/>
                        </w:rPr>
                        <w:t xml:space="preserve"> please use our website </w:t>
                      </w:r>
                      <w:hyperlink r:id="rId12" w:history="1">
                        <w:r w:rsidRPr="007045F8">
                          <w:rPr>
                            <w:rStyle w:val="Hyperlink"/>
                            <w:sz w:val="24"/>
                            <w:szCs w:val="24"/>
                          </w:rPr>
                          <w:t>www.wycliffesurgery.co.uk</w:t>
                        </w:r>
                      </w:hyperlink>
                      <w:r>
                        <w:rPr>
                          <w:sz w:val="24"/>
                          <w:szCs w:val="24"/>
                        </w:rPr>
                        <w:t xml:space="preserve"> or alternatively we regularly update our Facebook page. </w:t>
                      </w:r>
                      <w:r>
                        <w:rPr>
                          <w:sz w:val="24"/>
                          <w:szCs w:val="24"/>
                        </w:rPr>
                        <w:t xml:space="preserve"> </w:t>
                      </w:r>
                    </w:p>
                    <w:p w14:paraId="6B07FBC1" w14:textId="77777777" w:rsidR="00D23FA8" w:rsidRPr="009B7C6B" w:rsidRDefault="00D23FA8" w:rsidP="00D23FA8">
                      <w:pPr>
                        <w:rPr>
                          <w:sz w:val="32"/>
                          <w:szCs w:val="32"/>
                        </w:rPr>
                      </w:pPr>
                    </w:p>
                    <w:p w14:paraId="2C5212C6" w14:textId="77777777" w:rsidR="00D23FA8" w:rsidRPr="009B7C6B" w:rsidRDefault="00D23FA8" w:rsidP="00D23FA8">
                      <w:pPr>
                        <w:rPr>
                          <w:color w:val="156082"/>
                          <w:sz w:val="40"/>
                          <w:szCs w:val="40"/>
                        </w:rPr>
                      </w:pPr>
                    </w:p>
                  </w:txbxContent>
                </v:textbox>
                <w10:wrap anchorx="margin"/>
              </v:shape>
            </w:pict>
          </mc:Fallback>
        </mc:AlternateContent>
      </w:r>
      <w:r>
        <w:rPr>
          <w:noProof/>
        </w:rPr>
        <mc:AlternateContent>
          <mc:Choice Requires="wps">
            <w:drawing>
              <wp:anchor distT="45720" distB="45720" distL="114300" distR="114300" simplePos="0" relativeHeight="251679744" behindDoc="1" locked="0" layoutInCell="1" allowOverlap="1" wp14:anchorId="7E38B5C1" wp14:editId="17E27A03">
                <wp:simplePos x="0" y="0"/>
                <wp:positionH relativeFrom="page">
                  <wp:posOffset>177800</wp:posOffset>
                </wp:positionH>
                <wp:positionV relativeFrom="paragraph">
                  <wp:posOffset>2534277</wp:posOffset>
                </wp:positionV>
                <wp:extent cx="7134225" cy="1343025"/>
                <wp:effectExtent l="0" t="0" r="0" b="0"/>
                <wp:wrapNone/>
                <wp:docPr id="20319598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1343025"/>
                        </a:xfrm>
                        <a:prstGeom prst="rect">
                          <a:avLst/>
                        </a:prstGeom>
                        <a:noFill/>
                        <a:ln w="9525">
                          <a:noFill/>
                          <a:miter lim="800000"/>
                          <a:headEnd/>
                          <a:tailEnd/>
                        </a:ln>
                      </wps:spPr>
                      <wps:txbx>
                        <w:txbxContent>
                          <w:p w14:paraId="64D92072" w14:textId="3BC1A420" w:rsidR="00D23FA8" w:rsidRPr="009B7C6B" w:rsidRDefault="00D23FA8" w:rsidP="00D23FA8">
                            <w:pPr>
                              <w:rPr>
                                <w:b/>
                                <w:bCs/>
                                <w:color w:val="156082"/>
                                <w:sz w:val="40"/>
                                <w:szCs w:val="40"/>
                              </w:rPr>
                            </w:pPr>
                            <w:r>
                              <w:rPr>
                                <w:b/>
                                <w:bCs/>
                                <w:color w:val="156082"/>
                                <w:sz w:val="40"/>
                                <w:szCs w:val="40"/>
                              </w:rPr>
                              <w:t>Patient Participation Group</w:t>
                            </w:r>
                          </w:p>
                          <w:p w14:paraId="78BEA188" w14:textId="4E3591B2" w:rsidR="00D23FA8" w:rsidRPr="009B7C6B" w:rsidRDefault="00D23FA8" w:rsidP="00D23FA8">
                            <w:pPr>
                              <w:rPr>
                                <w:sz w:val="24"/>
                                <w:szCs w:val="24"/>
                              </w:rPr>
                            </w:pPr>
                            <w:r>
                              <w:rPr>
                                <w:sz w:val="24"/>
                                <w:szCs w:val="24"/>
                              </w:rPr>
                              <w:t xml:space="preserve">As mentioned previously, this newsletter was an idea from the Patient Participation Group (PPG). We have recently got this back up and running and after a successful first meeting, lots of ideas were generated amongst a very positive discussion as a group. We are always looking and happy to accept new members so if you are interested in joining our PPG, please let us know! </w:t>
                            </w:r>
                          </w:p>
                          <w:p w14:paraId="4447E2BB" w14:textId="77777777" w:rsidR="00D23FA8" w:rsidRPr="009B7C6B" w:rsidRDefault="00D23FA8" w:rsidP="00D23FA8">
                            <w:pPr>
                              <w:rPr>
                                <w:sz w:val="32"/>
                                <w:szCs w:val="32"/>
                              </w:rPr>
                            </w:pPr>
                          </w:p>
                          <w:p w14:paraId="14D1F162" w14:textId="77777777" w:rsidR="00D23FA8" w:rsidRPr="009B7C6B" w:rsidRDefault="00D23FA8" w:rsidP="00D23FA8">
                            <w:pPr>
                              <w:rPr>
                                <w:color w:val="156082"/>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8B5C1" id="_x0000_s1047" type="#_x0000_t202" style="position:absolute;margin-left:14pt;margin-top:199.55pt;width:561.75pt;height:105.75pt;z-index:-2516367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r4S+QEAANUDAAAOAAAAZHJzL2Uyb0RvYy54bWysU8tu2zAQvBfoPxC815Idu0kEy0GaNEWB&#10;9AEk/QCaoiyiJJdd0pbcr8+SchwjuRXVgdjVksOd2eHyarCG7RQGDa7m00nJmXISGu02Nf/1ePfh&#10;grMQhWuEAadqvleBX63ev1v2vlIz6MA0ChmBuFD1vuZdjL4qiiA7ZUWYgFeOii2gFZFS3BQNip7Q&#10;rSlmZfmx6AEbjyBVCPT3dizyVcZvWyXjj7YNKjJTc+ot5hXzuk5rsVqKaoPCd1oe2hD/0IUV2tGl&#10;R6hbEQXbon4DZbVECNDGiQRbQNtqqTIHYjMtX7F56IRXmQuJE/xRpvD/YOX33YP/iSwOn2CgAWYS&#10;wd+D/B2Yg5tOuI26RoS+U6Khi6dJsqL3oTocTVKHKiSQdf8NGhqy2EbIQEOLNqlCPBmh0wD2R9HV&#10;EJmkn+fTs/lstuBMUo3is5KSdIeono97DPGLAstSUHOkqWZ4sbsPcdz6vCXd5uBOG5Mnaxzra365&#10;IMhXFasjGc9oW/OLMn2jFRLLz67Jh6PQZoypF+MOtBPTkXMc1gPTDeGns0mFNTR70gFh9Bm9Cwo6&#10;wL+c9eSxmoc/W4GKM/PVkZaX0/k8mTIn88X5jBI8raxPK8JJgqp55GwMb2I28kjsmjRvdVbjpZND&#10;y+SdrOfB58mcp3ne9fIaV08AAAD//wMAUEsDBBQABgAIAAAAIQA9pOm23wAAAAsBAAAPAAAAZHJz&#10;L2Rvd25yZXYueG1sTI/NTsMwEITvSLyDtUjcqJ1CoibNpkIgriDKj9SbG2+TiHgdxW4T3h73RI+j&#10;Gc18U25m24sTjb5zjJAsFAji2pmOG4TPj5e7FQgfNBvdOyaEX/Kwqa6vSl0YN/E7nbahEbGEfaER&#10;2hCGQkpft2S1X7iBOHoHN1odohwbaUY9xXLby6VSmbS647jQ6oGeWqp/tkeL8PV62H0/qLfm2abD&#10;5GYl2eYS8fZmflyDCDSH/zCc8SM6VJFp745svOgRlqt4JSDc53kC4hxI0iQFsUfIEpWBrEp5+aH6&#10;AwAA//8DAFBLAQItABQABgAIAAAAIQC2gziS/gAAAOEBAAATAAAAAAAAAAAAAAAAAAAAAABbQ29u&#10;dGVudF9UeXBlc10ueG1sUEsBAi0AFAAGAAgAAAAhADj9If/WAAAAlAEAAAsAAAAAAAAAAAAAAAAA&#10;LwEAAF9yZWxzLy5yZWxzUEsBAi0AFAAGAAgAAAAhABsWvhL5AQAA1QMAAA4AAAAAAAAAAAAAAAAA&#10;LgIAAGRycy9lMm9Eb2MueG1sUEsBAi0AFAAGAAgAAAAhAD2k6bbfAAAACwEAAA8AAAAAAAAAAAAA&#10;AAAAUwQAAGRycy9kb3ducmV2LnhtbFBLBQYAAAAABAAEAPMAAABfBQAAAAA=&#10;" filled="f" stroked="f">
                <v:textbox>
                  <w:txbxContent>
                    <w:p w14:paraId="64D92072" w14:textId="3BC1A420" w:rsidR="00D23FA8" w:rsidRPr="009B7C6B" w:rsidRDefault="00D23FA8" w:rsidP="00D23FA8">
                      <w:pPr>
                        <w:rPr>
                          <w:b/>
                          <w:bCs/>
                          <w:color w:val="156082"/>
                          <w:sz w:val="40"/>
                          <w:szCs w:val="40"/>
                        </w:rPr>
                      </w:pPr>
                      <w:r>
                        <w:rPr>
                          <w:b/>
                          <w:bCs/>
                          <w:color w:val="156082"/>
                          <w:sz w:val="40"/>
                          <w:szCs w:val="40"/>
                        </w:rPr>
                        <w:t>Patient Participation Group</w:t>
                      </w:r>
                    </w:p>
                    <w:p w14:paraId="78BEA188" w14:textId="4E3591B2" w:rsidR="00D23FA8" w:rsidRPr="009B7C6B" w:rsidRDefault="00D23FA8" w:rsidP="00D23FA8">
                      <w:pPr>
                        <w:rPr>
                          <w:sz w:val="24"/>
                          <w:szCs w:val="24"/>
                        </w:rPr>
                      </w:pPr>
                      <w:r>
                        <w:rPr>
                          <w:sz w:val="24"/>
                          <w:szCs w:val="24"/>
                        </w:rPr>
                        <w:t xml:space="preserve">As mentioned previously, this newsletter was an idea from the Patient Participation Group (PPG). We have recently got this back up and running and after a successful first meeting, lots of ideas were generated amongst a very positive discussion as a group. We are always looking and happy to accept new members so if you are interested in joining our PPG, please let us know! </w:t>
                      </w:r>
                    </w:p>
                    <w:p w14:paraId="4447E2BB" w14:textId="77777777" w:rsidR="00D23FA8" w:rsidRPr="009B7C6B" w:rsidRDefault="00D23FA8" w:rsidP="00D23FA8">
                      <w:pPr>
                        <w:rPr>
                          <w:sz w:val="32"/>
                          <w:szCs w:val="32"/>
                        </w:rPr>
                      </w:pPr>
                    </w:p>
                    <w:p w14:paraId="14D1F162" w14:textId="77777777" w:rsidR="00D23FA8" w:rsidRPr="009B7C6B" w:rsidRDefault="00D23FA8" w:rsidP="00D23FA8">
                      <w:pPr>
                        <w:rPr>
                          <w:color w:val="156082"/>
                          <w:sz w:val="40"/>
                          <w:szCs w:val="40"/>
                        </w:rPr>
                      </w:pPr>
                    </w:p>
                  </w:txbxContent>
                </v:textbox>
                <w10:wrap anchorx="page"/>
              </v:shape>
            </w:pict>
          </mc:Fallback>
        </mc:AlternateContent>
      </w:r>
      <w:r w:rsidR="00B6632B">
        <w:tab/>
      </w:r>
    </w:p>
    <w:sectPr w:rsidR="00B6632B" w:rsidRPr="00B663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35EEF" w14:textId="77777777" w:rsidR="00B6632B" w:rsidRDefault="00B6632B" w:rsidP="00B6632B">
      <w:pPr>
        <w:spacing w:after="0" w:line="240" w:lineRule="auto"/>
      </w:pPr>
      <w:r>
        <w:separator/>
      </w:r>
    </w:p>
  </w:endnote>
  <w:endnote w:type="continuationSeparator" w:id="0">
    <w:p w14:paraId="6C409E20" w14:textId="77777777" w:rsidR="00B6632B" w:rsidRDefault="00B6632B" w:rsidP="00B66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FC407" w14:textId="77777777" w:rsidR="00B6632B" w:rsidRDefault="00B6632B" w:rsidP="00B6632B">
      <w:pPr>
        <w:spacing w:after="0" w:line="240" w:lineRule="auto"/>
      </w:pPr>
      <w:r>
        <w:separator/>
      </w:r>
    </w:p>
  </w:footnote>
  <w:footnote w:type="continuationSeparator" w:id="0">
    <w:p w14:paraId="5EE78AE7" w14:textId="77777777" w:rsidR="00B6632B" w:rsidRDefault="00B6632B" w:rsidP="00B663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C6B"/>
    <w:rsid w:val="0007188F"/>
    <w:rsid w:val="0034498D"/>
    <w:rsid w:val="004A1F6D"/>
    <w:rsid w:val="004E5E14"/>
    <w:rsid w:val="008A3865"/>
    <w:rsid w:val="009B7C6B"/>
    <w:rsid w:val="00A73DED"/>
    <w:rsid w:val="00AB17E8"/>
    <w:rsid w:val="00B6632B"/>
    <w:rsid w:val="00D23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A5B9"/>
  <w15:chartTrackingRefBased/>
  <w15:docId w15:val="{7816C9C6-ACD5-4C0C-868D-16F1EDCA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C6B"/>
  </w:style>
  <w:style w:type="paragraph" w:styleId="Heading1">
    <w:name w:val="heading 1"/>
    <w:basedOn w:val="Normal"/>
    <w:next w:val="Normal"/>
    <w:link w:val="Heading1Char"/>
    <w:uiPriority w:val="9"/>
    <w:qFormat/>
    <w:rsid w:val="009B7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C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C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C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C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C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C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C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C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C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C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C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C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C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C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C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C6B"/>
    <w:rPr>
      <w:rFonts w:eastAsiaTheme="majorEastAsia" w:cstheme="majorBidi"/>
      <w:color w:val="272727" w:themeColor="text1" w:themeTint="D8"/>
    </w:rPr>
  </w:style>
  <w:style w:type="paragraph" w:styleId="Title">
    <w:name w:val="Title"/>
    <w:basedOn w:val="Normal"/>
    <w:next w:val="Normal"/>
    <w:link w:val="TitleChar"/>
    <w:uiPriority w:val="10"/>
    <w:qFormat/>
    <w:rsid w:val="009B7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C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C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C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C6B"/>
    <w:pPr>
      <w:spacing w:before="160"/>
      <w:jc w:val="center"/>
    </w:pPr>
    <w:rPr>
      <w:i/>
      <w:iCs/>
      <w:color w:val="404040" w:themeColor="text1" w:themeTint="BF"/>
    </w:rPr>
  </w:style>
  <w:style w:type="character" w:customStyle="1" w:styleId="QuoteChar">
    <w:name w:val="Quote Char"/>
    <w:basedOn w:val="DefaultParagraphFont"/>
    <w:link w:val="Quote"/>
    <w:uiPriority w:val="29"/>
    <w:rsid w:val="009B7C6B"/>
    <w:rPr>
      <w:i/>
      <w:iCs/>
      <w:color w:val="404040" w:themeColor="text1" w:themeTint="BF"/>
    </w:rPr>
  </w:style>
  <w:style w:type="paragraph" w:styleId="ListParagraph">
    <w:name w:val="List Paragraph"/>
    <w:basedOn w:val="Normal"/>
    <w:uiPriority w:val="34"/>
    <w:qFormat/>
    <w:rsid w:val="009B7C6B"/>
    <w:pPr>
      <w:ind w:left="720"/>
      <w:contextualSpacing/>
    </w:pPr>
  </w:style>
  <w:style w:type="character" w:styleId="IntenseEmphasis">
    <w:name w:val="Intense Emphasis"/>
    <w:basedOn w:val="DefaultParagraphFont"/>
    <w:uiPriority w:val="21"/>
    <w:qFormat/>
    <w:rsid w:val="009B7C6B"/>
    <w:rPr>
      <w:i/>
      <w:iCs/>
      <w:color w:val="0F4761" w:themeColor="accent1" w:themeShade="BF"/>
    </w:rPr>
  </w:style>
  <w:style w:type="paragraph" w:styleId="IntenseQuote">
    <w:name w:val="Intense Quote"/>
    <w:basedOn w:val="Normal"/>
    <w:next w:val="Normal"/>
    <w:link w:val="IntenseQuoteChar"/>
    <w:uiPriority w:val="30"/>
    <w:qFormat/>
    <w:rsid w:val="009B7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C6B"/>
    <w:rPr>
      <w:i/>
      <w:iCs/>
      <w:color w:val="0F4761" w:themeColor="accent1" w:themeShade="BF"/>
    </w:rPr>
  </w:style>
  <w:style w:type="character" w:styleId="IntenseReference">
    <w:name w:val="Intense Reference"/>
    <w:basedOn w:val="DefaultParagraphFont"/>
    <w:uiPriority w:val="32"/>
    <w:qFormat/>
    <w:rsid w:val="009B7C6B"/>
    <w:rPr>
      <w:b/>
      <w:bCs/>
      <w:smallCaps/>
      <w:color w:val="0F4761" w:themeColor="accent1" w:themeShade="BF"/>
      <w:spacing w:val="5"/>
    </w:rPr>
  </w:style>
  <w:style w:type="paragraph" w:styleId="NoSpacing">
    <w:name w:val="No Spacing"/>
    <w:link w:val="NoSpacingChar"/>
    <w:uiPriority w:val="1"/>
    <w:qFormat/>
    <w:rsid w:val="009B7C6B"/>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9B7C6B"/>
    <w:rPr>
      <w:rFonts w:eastAsiaTheme="minorEastAsia"/>
      <w:kern w:val="0"/>
      <w:lang w:val="en-US"/>
      <w14:ligatures w14:val="none"/>
    </w:rPr>
  </w:style>
  <w:style w:type="paragraph" w:styleId="Header">
    <w:name w:val="header"/>
    <w:basedOn w:val="Normal"/>
    <w:link w:val="HeaderChar"/>
    <w:uiPriority w:val="99"/>
    <w:unhideWhenUsed/>
    <w:rsid w:val="009B7C6B"/>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9B7C6B"/>
    <w:rPr>
      <w:kern w:val="0"/>
      <w14:ligatures w14:val="none"/>
    </w:rPr>
  </w:style>
  <w:style w:type="paragraph" w:styleId="Footer">
    <w:name w:val="footer"/>
    <w:basedOn w:val="Normal"/>
    <w:link w:val="FooterChar"/>
    <w:uiPriority w:val="99"/>
    <w:unhideWhenUsed/>
    <w:rsid w:val="00B66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32B"/>
  </w:style>
  <w:style w:type="character" w:styleId="Hyperlink">
    <w:name w:val="Hyperlink"/>
    <w:basedOn w:val="DefaultParagraphFont"/>
    <w:uiPriority w:val="99"/>
    <w:unhideWhenUsed/>
    <w:rsid w:val="00B6632B"/>
    <w:rPr>
      <w:color w:val="467886" w:themeColor="hyperlink"/>
      <w:u w:val="single"/>
    </w:rPr>
  </w:style>
  <w:style w:type="character" w:styleId="UnresolvedMention">
    <w:name w:val="Unresolved Mention"/>
    <w:basedOn w:val="DefaultParagraphFont"/>
    <w:uiPriority w:val="99"/>
    <w:semiHidden/>
    <w:unhideWhenUsed/>
    <w:rsid w:val="00B6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wycliffesurgery.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wycliffesurgery.co.uk" TargetMode="External"/><Relationship Id="rId5" Type="http://schemas.openxmlformats.org/officeDocument/2006/relationships/endnotes" Target="endnotes.xml"/><Relationship Id="rId10" Type="http://schemas.openxmlformats.org/officeDocument/2006/relationships/hyperlink" Target="mailto:d-icb.wycliffesurgery.prescribing@nhs.net" TargetMode="External"/><Relationship Id="rId4" Type="http://schemas.openxmlformats.org/officeDocument/2006/relationships/footnotes" Target="footnotes.xml"/><Relationship Id="rId9" Type="http://schemas.openxmlformats.org/officeDocument/2006/relationships/hyperlink" Target="mailto:d-icb.wycliffesurgery.prescribing@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2</Pages>
  <Words>4</Words>
  <Characters>29</Characters>
  <Application>Microsoft Office Word</Application>
  <DocSecurity>0</DocSecurity>
  <Lines>1</Lines>
  <Paragraphs>1</Paragraphs>
  <ScaleCrop>false</ScaleCrop>
  <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LOWDON, Julia (WYCLIFFE SURGERY - L83076)</dc:creator>
  <cp:keywords/>
  <dc:description/>
  <cp:lastModifiedBy>LOWDON, Julia (WYCLIFFE SURGERY - L83076)</cp:lastModifiedBy>
  <cp:revision>6</cp:revision>
  <dcterms:created xsi:type="dcterms:W3CDTF">2025-05-12T11:59:00Z</dcterms:created>
  <dcterms:modified xsi:type="dcterms:W3CDTF">2025-06-02T12:10:00Z</dcterms:modified>
</cp:coreProperties>
</file>